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068A7" w14:textId="36FC5404" w:rsidR="00812718" w:rsidRDefault="00812718" w:rsidP="00812718">
      <w:pPr>
        <w:pStyle w:val="Title"/>
      </w:pPr>
      <w:r w:rsidRPr="00812718">
        <w:t>Brand tone of voice training session</w:t>
      </w:r>
    </w:p>
    <w:p w14:paraId="0EDE790D" w14:textId="0E814F12" w:rsidR="00812718" w:rsidRPr="00812718" w:rsidRDefault="00812718" w:rsidP="00812718">
      <w:pPr>
        <w:pStyle w:val="Heading1"/>
      </w:pPr>
      <w:r>
        <w:t>Transcript</w:t>
      </w:r>
    </w:p>
    <w:p w14:paraId="2B193AB7" w14:textId="6E53C486" w:rsidR="001B0ADD" w:rsidRDefault="001B0ADD" w:rsidP="001B0ADD">
      <w:r>
        <w:t>Today is building on the brand overview from last week.</w:t>
      </w:r>
      <w:r w:rsidR="005A5E5F">
        <w:t xml:space="preserve"> </w:t>
      </w:r>
      <w:r>
        <w:t>So it's more of a deep dive into what the brand voice is.</w:t>
      </w:r>
      <w:r w:rsidR="005A5E5F">
        <w:t xml:space="preserve"> </w:t>
      </w:r>
      <w:r>
        <w:t>And I suppose, like last week's session, we want everyone who's going to be writing</w:t>
      </w:r>
      <w:r w:rsidR="005A5E5F">
        <w:t xml:space="preserve"> </w:t>
      </w:r>
      <w:r>
        <w:t>for the brand to ultimately feel more confident about working with the brand voice.</w:t>
      </w:r>
    </w:p>
    <w:p w14:paraId="4F4E61E5" w14:textId="0DAF928F" w:rsidR="005A5E5F" w:rsidRDefault="001B0ADD" w:rsidP="001B0ADD">
      <w:r>
        <w:t>I just want to say at this stage that some of the introduction of this deck has</w:t>
      </w:r>
      <w:r w:rsidR="005A5E5F">
        <w:t xml:space="preserve"> </w:t>
      </w:r>
      <w:r>
        <w:t>been covered in last week's brand overview sessions, so we'll only be touching on</w:t>
      </w:r>
      <w:r w:rsidR="005A5E5F">
        <w:t xml:space="preserve"> </w:t>
      </w:r>
      <w:r>
        <w:t>some of the information very briefly,</w:t>
      </w:r>
      <w:r w:rsidR="005A5E5F">
        <w:t xml:space="preserve"> </w:t>
      </w:r>
      <w:r>
        <w:t>just to make sure that we have enough time to get into more of the deeper dive</w:t>
      </w:r>
      <w:r w:rsidR="005A5E5F">
        <w:t xml:space="preserve"> </w:t>
      </w:r>
      <w:r>
        <w:t>aspect of the voice. But I think it's still worthwhile doing as a kind of reminder</w:t>
      </w:r>
      <w:r w:rsidR="005A5E5F">
        <w:t xml:space="preserve"> </w:t>
      </w:r>
      <w:r>
        <w:t xml:space="preserve">to everyone. We are obviously in </w:t>
      </w:r>
      <w:r w:rsidR="005A14C2">
        <w:t>M</w:t>
      </w:r>
      <w:r>
        <w:t>ammoth with the project team.</w:t>
      </w:r>
      <w:r w:rsidR="005A5E5F">
        <w:t xml:space="preserve"> </w:t>
      </w:r>
      <w:r>
        <w:t>We're very familiar with the underlying strategy, but we felt just as</w:t>
      </w:r>
      <w:r w:rsidR="005A5E5F">
        <w:t xml:space="preserve"> </w:t>
      </w:r>
      <w:r>
        <w:t>a quick reminder to go through some of the strategy that we have built the voice</w:t>
      </w:r>
      <w:r w:rsidR="005A5E5F">
        <w:t xml:space="preserve"> </w:t>
      </w:r>
      <w:r>
        <w:t xml:space="preserve">from. </w:t>
      </w:r>
    </w:p>
    <w:p w14:paraId="50FD40C7" w14:textId="3B51EFA5" w:rsidR="001B0ADD" w:rsidRDefault="001B0ADD" w:rsidP="001B0ADD">
      <w:r>
        <w:t>Then after that introduction, we're going to go into much more detail on each</w:t>
      </w:r>
      <w:r w:rsidR="005A5E5F">
        <w:t xml:space="preserve"> </w:t>
      </w:r>
      <w:r>
        <w:t>of the four voice pillars. And then after I go through the four voice pillars, at</w:t>
      </w:r>
      <w:r w:rsidR="005A5E5F">
        <w:t xml:space="preserve"> </w:t>
      </w:r>
      <w:r>
        <w:t>the end, we have five before and after illustrative writing samples to go through.</w:t>
      </w:r>
    </w:p>
    <w:p w14:paraId="03D8CD1B" w14:textId="41EAEA6B" w:rsidR="001B0ADD" w:rsidRDefault="001B0ADD" w:rsidP="001B0ADD">
      <w:r>
        <w:t>Again, as we mentioned last week, everything that we have developed has stemmed</w:t>
      </w:r>
      <w:r w:rsidR="005A5E5F">
        <w:t xml:space="preserve"> </w:t>
      </w:r>
      <w:r>
        <w:t>from that very extensive immersion phase of the project, and that includes how we</w:t>
      </w:r>
      <w:r w:rsidR="005A5E5F">
        <w:t xml:space="preserve"> </w:t>
      </w:r>
      <w:r>
        <w:t>have developed this voice. And I suppose at this stage, I just want to make two</w:t>
      </w:r>
      <w:r w:rsidR="005A5E5F">
        <w:t xml:space="preserve"> </w:t>
      </w:r>
      <w:r>
        <w:t>things really clear, is that one, we have built a</w:t>
      </w:r>
      <w:r w:rsidR="005A5E5F">
        <w:t xml:space="preserve"> </w:t>
      </w:r>
      <w:r>
        <w:t>voice that is</w:t>
      </w:r>
      <w:r w:rsidR="004A76A2">
        <w:t xml:space="preserve"> </w:t>
      </w:r>
      <w:r>
        <w:t>-</w:t>
      </w:r>
      <w:r w:rsidR="004A76A2">
        <w:t xml:space="preserve"> a</w:t>
      </w:r>
      <w:r>
        <w:t>nd the brand in its entirety is, as I was saying</w:t>
      </w:r>
      <w:r w:rsidR="004A76A2">
        <w:t xml:space="preserve"> </w:t>
      </w:r>
      <w:r>
        <w:t>last week, very much a reflection of both the university as it stands today and one</w:t>
      </w:r>
      <w:r w:rsidR="004A76A2">
        <w:t xml:space="preserve"> </w:t>
      </w:r>
      <w:r>
        <w:t>that caters for the aspirations that we have for the future of the University of</w:t>
      </w:r>
      <w:r w:rsidR="004A76A2">
        <w:t xml:space="preserve"> </w:t>
      </w:r>
      <w:r>
        <w:t>Bath. So when we've been building out this strategic position, we very much look at</w:t>
      </w:r>
      <w:r w:rsidR="004A76A2">
        <w:t xml:space="preserve"> </w:t>
      </w:r>
      <w:r>
        <w:t>current culture, current characteristics of the university, and use that as what</w:t>
      </w:r>
      <w:r w:rsidR="004A76A2">
        <w:t xml:space="preserve"> </w:t>
      </w:r>
      <w:r>
        <w:t>we're building up as a very kind of strong foundation.</w:t>
      </w:r>
    </w:p>
    <w:p w14:paraId="737F00CC" w14:textId="416B1675" w:rsidR="001B0ADD" w:rsidRDefault="001B0ADD" w:rsidP="001B0ADD">
      <w:r>
        <w:t>So the brand voice that we have developed is not a complete overhaul of what Bath's</w:t>
      </w:r>
      <w:r w:rsidR="004A76A2">
        <w:t xml:space="preserve"> </w:t>
      </w:r>
      <w:r>
        <w:t>current voice sounds like. It is simply what we have done is put more focus</w:t>
      </w:r>
      <w:r w:rsidR="004A76A2">
        <w:t xml:space="preserve"> </w:t>
      </w:r>
      <w:r>
        <w:t>onto current characteristics, current voice traits, current ways that you express</w:t>
      </w:r>
      <w:r w:rsidR="004A76A2">
        <w:t xml:space="preserve"> </w:t>
      </w:r>
      <w:r>
        <w:t>things in a much more focused, much more kind of distinct way.</w:t>
      </w:r>
    </w:p>
    <w:p w14:paraId="13510A14" w14:textId="06BAA57B" w:rsidR="001B0ADD" w:rsidRDefault="001B0ADD" w:rsidP="001B0ADD">
      <w:r>
        <w:t>There's lots of writing and messaging that's already happening across the</w:t>
      </w:r>
      <w:r w:rsidR="004A76A2">
        <w:t xml:space="preserve"> </w:t>
      </w:r>
      <w:r>
        <w:t>university that's hitting voice pillars, and that's where we have built from.</w:t>
      </w:r>
      <w:r w:rsidR="004A76A2">
        <w:t xml:space="preserve"> </w:t>
      </w:r>
      <w:r>
        <w:t>So it's just important to say that it's already happening across the institution,</w:t>
      </w:r>
      <w:r w:rsidR="004A76A2">
        <w:t xml:space="preserve"> </w:t>
      </w:r>
      <w:r>
        <w:t>and these sessions are really to kind of build upon that.</w:t>
      </w:r>
      <w:r w:rsidR="004A76A2">
        <w:t xml:space="preserve"> </w:t>
      </w:r>
      <w:r>
        <w:t>And I suppose just on from that then, this is very much a brand voice where</w:t>
      </w:r>
      <w:r w:rsidR="004A76A2">
        <w:t xml:space="preserve"> </w:t>
      </w:r>
      <w:r>
        <w:t>accessibility, readability, and plain English are priorities.</w:t>
      </w:r>
    </w:p>
    <w:p w14:paraId="0A841CF7" w14:textId="694597C7" w:rsidR="001B0ADD" w:rsidRDefault="001B0ADD" w:rsidP="001B0ADD">
      <w:r>
        <w:lastRenderedPageBreak/>
        <w:t>The brand voice is one tool to use alongside other tools, such</w:t>
      </w:r>
      <w:r w:rsidR="004A76A2">
        <w:t xml:space="preserve"> </w:t>
      </w:r>
      <w:r>
        <w:t>as the university's editorial style guide.</w:t>
      </w:r>
      <w:r w:rsidR="004A76A2">
        <w:t xml:space="preserve"> </w:t>
      </w:r>
      <w:r>
        <w:t>It is going to be linked on the portal, and it's very much still kind of front and</w:t>
      </w:r>
      <w:r w:rsidR="004A76A2">
        <w:t xml:space="preserve"> </w:t>
      </w:r>
      <w:proofErr w:type="spellStart"/>
      <w:r>
        <w:t>center</w:t>
      </w:r>
      <w:proofErr w:type="spellEnd"/>
      <w:r>
        <w:t xml:space="preserve"> working alongside the tone of voice as one of the tools.</w:t>
      </w:r>
      <w:r w:rsidR="004A76A2">
        <w:t xml:space="preserve"> </w:t>
      </w:r>
      <w:r>
        <w:t>I know that there may be teams that use other tools</w:t>
      </w:r>
      <w:r w:rsidR="004A76A2">
        <w:t xml:space="preserve"> </w:t>
      </w:r>
      <w:r>
        <w:t>with their work, and those tools are still very much in play.</w:t>
      </w:r>
      <w:r w:rsidR="004A76A2">
        <w:t xml:space="preserve"> </w:t>
      </w:r>
      <w:r>
        <w:t>This is not to replace any of that. The voice is merely to kind of create this kind</w:t>
      </w:r>
      <w:r w:rsidR="004A76A2">
        <w:t xml:space="preserve"> </w:t>
      </w:r>
      <w:r>
        <w:t>of distinctive tone when we're out in market.</w:t>
      </w:r>
    </w:p>
    <w:p w14:paraId="7592BBEA" w14:textId="47F8C1EB" w:rsidR="00557F79" w:rsidRDefault="001B0ADD" w:rsidP="001B0ADD">
      <w:r>
        <w:t>So I'm not going to read through brand drivers.</w:t>
      </w:r>
      <w:r w:rsidR="004A76A2">
        <w:t xml:space="preserve"> </w:t>
      </w:r>
      <w:r>
        <w:t>Obviously, we went through that in depth last week.</w:t>
      </w:r>
      <w:r w:rsidR="004A76A2">
        <w:t xml:space="preserve"> </w:t>
      </w:r>
      <w:r>
        <w:t>But I suppose just as a reminder of kind of those core areas of</w:t>
      </w:r>
      <w:r w:rsidR="004A76A2">
        <w:t xml:space="preserve"> </w:t>
      </w:r>
      <w:r>
        <w:t>strength that frame the stories we tell are research, student experience, and</w:t>
      </w:r>
      <w:r w:rsidR="004A76A2">
        <w:t xml:space="preserve"> </w:t>
      </w:r>
      <w:r>
        <w:t>graduate outcomes. And then the other side of that coin that I was explaining last</w:t>
      </w:r>
      <w:r w:rsidR="004A76A2">
        <w:t xml:space="preserve"> </w:t>
      </w:r>
      <w:r>
        <w:t>week, the coin of kind of drivers and themes are these are kind of</w:t>
      </w:r>
      <w:r w:rsidR="004A76A2">
        <w:t xml:space="preserve"> </w:t>
      </w:r>
      <w:r>
        <w:t>the important</w:t>
      </w:r>
      <w:r w:rsidR="00BA074F">
        <w:t xml:space="preserve"> </w:t>
      </w:r>
      <w:r>
        <w:t xml:space="preserve">- </w:t>
      </w:r>
      <w:r w:rsidR="00BA074F">
        <w:t>t</w:t>
      </w:r>
      <w:r>
        <w:t>his would be more where we've pulled the voice pillars from is in</w:t>
      </w:r>
      <w:r w:rsidR="004A76A2">
        <w:t xml:space="preserve"> </w:t>
      </w:r>
      <w:r>
        <w:t>the brand themes, because really it's about identifying specificities around</w:t>
      </w:r>
      <w:r w:rsidR="004A76A2">
        <w:t xml:space="preserve"> </w:t>
      </w:r>
      <w:r>
        <w:t>culture, characteristics</w:t>
      </w:r>
      <w:r w:rsidR="004A76A2">
        <w:t xml:space="preserve"> </w:t>
      </w:r>
      <w:r>
        <w:t>even how you go about writing and messaging at the minute has all kind of laid</w:t>
      </w:r>
      <w:r w:rsidR="004A76A2">
        <w:t xml:space="preserve"> </w:t>
      </w:r>
      <w:r>
        <w:t>these themes that we then build out for personality and voice.</w:t>
      </w:r>
      <w:r w:rsidR="00557F79">
        <w:t xml:space="preserve"> </w:t>
      </w:r>
      <w:r>
        <w:t>But the four themes are impact first, intentional inclusivity, ready for the world,</w:t>
      </w:r>
      <w:r w:rsidR="004A76A2">
        <w:t xml:space="preserve"> </w:t>
      </w:r>
      <w:r>
        <w:t xml:space="preserve">and committed to excellence. </w:t>
      </w:r>
    </w:p>
    <w:p w14:paraId="652C2373" w14:textId="45174836" w:rsidR="001B0ADD" w:rsidRDefault="001B0ADD" w:rsidP="001B0ADD">
      <w:r>
        <w:t>So I suppose I just want to reiterate that it is</w:t>
      </w:r>
      <w:r w:rsidR="004A76A2">
        <w:t xml:space="preserve"> </w:t>
      </w:r>
      <w:r>
        <w:t>really useful to go over these drivers and themes in your own time and kind of</w:t>
      </w:r>
      <w:r w:rsidR="004A76A2">
        <w:t xml:space="preserve"> </w:t>
      </w:r>
      <w:r>
        <w:t>understand those core insights that we really honed in on to then drive the voice.</w:t>
      </w:r>
      <w:r w:rsidR="00557F79">
        <w:t xml:space="preserve"> </w:t>
      </w:r>
      <w:r>
        <w:t>Because I think, as I was saying last week, whenever you really do have an</w:t>
      </w:r>
      <w:r w:rsidR="004A76A2">
        <w:t xml:space="preserve"> </w:t>
      </w:r>
      <w:r>
        <w:t>understanding of that strategic underpinning, then you understand why we've chosen</w:t>
      </w:r>
      <w:r w:rsidR="004A76A2">
        <w:t xml:space="preserve"> </w:t>
      </w:r>
      <w:r>
        <w:t>to go out with the voice that we're going out with.</w:t>
      </w:r>
    </w:p>
    <w:p w14:paraId="42C3D052" w14:textId="5AD1861D" w:rsidR="001B0ADD" w:rsidRDefault="001B0ADD" w:rsidP="001B0ADD">
      <w:r>
        <w:t>Again, ultimately, all of that strategic learning, all of that insight has</w:t>
      </w:r>
      <w:r w:rsidR="004A76A2">
        <w:t xml:space="preserve"> </w:t>
      </w:r>
      <w:r>
        <w:t>culminated in a brand expression, which for University of Bath is We Make Futures,</w:t>
      </w:r>
      <w:r w:rsidR="004A76A2">
        <w:t xml:space="preserve"> </w:t>
      </w:r>
      <w:r>
        <w:t>which is the most distilled short statement that captures the essence of our</w:t>
      </w:r>
      <w:r w:rsidR="004A76A2">
        <w:t xml:space="preserve"> </w:t>
      </w:r>
      <w:r>
        <w:t>purpose. As we kind of previously mentioned, it</w:t>
      </w:r>
      <w:r w:rsidR="00557F79">
        <w:t xml:space="preserve"> </w:t>
      </w:r>
      <w:r>
        <w:t>can be used as either a headline or part of call to action.</w:t>
      </w:r>
    </w:p>
    <w:p w14:paraId="163902FB" w14:textId="46A07843" w:rsidR="001B0ADD" w:rsidRDefault="001B0ADD" w:rsidP="001B0ADD">
      <w:r>
        <w:t>But I suppose specifically for this session, it very much is what I was</w:t>
      </w:r>
      <w:r w:rsidR="00557F79">
        <w:t xml:space="preserve"> </w:t>
      </w:r>
      <w:r>
        <w:t>saying kind of last week about it being a creative decision maker, and no more so</w:t>
      </w:r>
      <w:r w:rsidR="00557F79">
        <w:t xml:space="preserve"> </w:t>
      </w:r>
      <w:r>
        <w:t>than for brand voice. It's kind of how do we resonate with our audiences?</w:t>
      </w:r>
      <w:r w:rsidR="00557F79">
        <w:t xml:space="preserve"> </w:t>
      </w:r>
      <w:r>
        <w:t>How do we go out to the world with certain messages?</w:t>
      </w:r>
      <w:r w:rsidR="00557F79">
        <w:t xml:space="preserve"> </w:t>
      </w:r>
      <w:r>
        <w:t>What should that tone be that makes us feel like we are the ones that are making</w:t>
      </w:r>
      <w:r w:rsidR="00557F79">
        <w:t xml:space="preserve"> </w:t>
      </w:r>
      <w:r>
        <w:t>futures?</w:t>
      </w:r>
    </w:p>
    <w:p w14:paraId="6461F5D3" w14:textId="77777777" w:rsidR="00B71CFA" w:rsidRDefault="001B0ADD" w:rsidP="001B0ADD">
      <w:r>
        <w:t>So hopefully most of you at this stage will be familiar with the four voice pillars</w:t>
      </w:r>
      <w:r w:rsidR="00557F79">
        <w:t xml:space="preserve"> </w:t>
      </w:r>
      <w:r>
        <w:t>that we have pulled down from the brand expression itself.</w:t>
      </w:r>
      <w:r w:rsidR="00557F79">
        <w:t xml:space="preserve"> </w:t>
      </w:r>
      <w:r>
        <w:t xml:space="preserve">The We Make, as we have pulled down collaborative, obviously in the </w:t>
      </w:r>
      <w:proofErr w:type="spellStart"/>
      <w:r>
        <w:t>we</w:t>
      </w:r>
      <w:proofErr w:type="spellEnd"/>
      <w:r>
        <w:t>.</w:t>
      </w:r>
      <w:r w:rsidR="00557F79">
        <w:t xml:space="preserve"> </w:t>
      </w:r>
      <w:r>
        <w:t>And We Make, it's a challenging statement.</w:t>
      </w:r>
      <w:r w:rsidR="00557F79">
        <w:t xml:space="preserve"> </w:t>
      </w:r>
      <w:r>
        <w:t>It's a statement of intent, and it's kind of something that is,</w:t>
      </w:r>
      <w:r w:rsidR="00B71CFA">
        <w:t xml:space="preserve"> </w:t>
      </w:r>
      <w:r>
        <w:t>as I say, it's quite a determined challenge that you've set yourselves in that.</w:t>
      </w:r>
      <w:r w:rsidR="00B71CFA">
        <w:t xml:space="preserve"> </w:t>
      </w:r>
      <w:r>
        <w:t>And we like that about Bath. There's kind of an ambition behind that sentiment as</w:t>
      </w:r>
      <w:r w:rsidR="00B71CFA">
        <w:t xml:space="preserve"> </w:t>
      </w:r>
      <w:r>
        <w:t xml:space="preserve">well. </w:t>
      </w:r>
    </w:p>
    <w:p w14:paraId="7A2BBFEE" w14:textId="33425E5B" w:rsidR="001B0ADD" w:rsidRDefault="001B0ADD" w:rsidP="001B0ADD">
      <w:r>
        <w:t>Futures then, that feels emotionally intelligent because specifically at Bath</w:t>
      </w:r>
      <w:r w:rsidR="00B71CFA">
        <w:t xml:space="preserve"> </w:t>
      </w:r>
      <w:r>
        <w:t>you see that coming through in themes and you even see it coming through in voices</w:t>
      </w:r>
      <w:r w:rsidR="00B71CFA">
        <w:t xml:space="preserve"> </w:t>
      </w:r>
      <w:r>
        <w:t xml:space="preserve">that we talk </w:t>
      </w:r>
      <w:r>
        <w:lastRenderedPageBreak/>
        <w:t>about this kind of high performance with purpose or this kind of</w:t>
      </w:r>
      <w:r w:rsidR="00B71CFA">
        <w:t xml:space="preserve"> </w:t>
      </w:r>
      <w:r>
        <w:t>safety net of support and</w:t>
      </w:r>
      <w:r w:rsidR="00B71CFA">
        <w:t xml:space="preserve"> </w:t>
      </w:r>
      <w:r>
        <w:t>things like inclusivity, perspectives, all of that.</w:t>
      </w:r>
      <w:r w:rsidR="00B71CFA">
        <w:t xml:space="preserve"> </w:t>
      </w:r>
      <w:r>
        <w:t>There is an emotional intelligence that is required to understand that futures</w:t>
      </w:r>
      <w:r w:rsidR="00B71CFA">
        <w:t xml:space="preserve"> </w:t>
      </w:r>
      <w:r>
        <w:t>-</w:t>
      </w:r>
      <w:r w:rsidR="00B71CFA">
        <w:t xml:space="preserve"> t</w:t>
      </w:r>
      <w:r>
        <w:t>here's not a one-track future. Futures means different things to different people,</w:t>
      </w:r>
      <w:r w:rsidR="00B71CFA">
        <w:t xml:space="preserve"> </w:t>
      </w:r>
      <w:r>
        <w:t>so emotional intelligence is required to fulfil this statement</w:t>
      </w:r>
      <w:r w:rsidR="00B71CFA">
        <w:t xml:space="preserve"> </w:t>
      </w:r>
      <w:r>
        <w:t>with the kind of conviction that we need it to.</w:t>
      </w:r>
    </w:p>
    <w:p w14:paraId="69016B39" w14:textId="398C3C73" w:rsidR="001B0ADD" w:rsidRDefault="001B0ADD" w:rsidP="001B0ADD">
      <w:r>
        <w:t>And then obviously Determined is the fourth voice pillar that also drops down from</w:t>
      </w:r>
      <w:r w:rsidR="00B71CFA">
        <w:t xml:space="preserve"> </w:t>
      </w:r>
      <w:r>
        <w:t>Futures. So essentially the brand voice is built on these four core pillars,</w:t>
      </w:r>
      <w:r w:rsidR="00B71CFA">
        <w:t xml:space="preserve"> </w:t>
      </w:r>
      <w:r>
        <w:t>and</w:t>
      </w:r>
      <w:r w:rsidR="00B71CFA">
        <w:t xml:space="preserve"> </w:t>
      </w:r>
      <w:r>
        <w:t>we have talked before about if we were to audit writing, messaging, social feeds,</w:t>
      </w:r>
      <w:r w:rsidR="00B71CFA">
        <w:t xml:space="preserve"> </w:t>
      </w:r>
      <w:r>
        <w:t>campaigns, even speeches and things like that over a period of time, in the round,</w:t>
      </w:r>
      <w:r w:rsidR="00B71CFA">
        <w:t xml:space="preserve"> </w:t>
      </w:r>
      <w:r>
        <w:t>Bath's voice should sound collaborative, emotionally intelligent, determined, and</w:t>
      </w:r>
      <w:r w:rsidR="00B71CFA">
        <w:t xml:space="preserve"> </w:t>
      </w:r>
      <w:r>
        <w:t>challenging whenever we go out in market.</w:t>
      </w:r>
    </w:p>
    <w:p w14:paraId="6521FA55" w14:textId="10A42FF3" w:rsidR="001B0ADD" w:rsidRDefault="001B0ADD" w:rsidP="001B0ADD">
      <w:r>
        <w:t>Obviously, as we've kind of talked about that</w:t>
      </w:r>
      <w:r w:rsidR="00B71CFA">
        <w:t xml:space="preserve"> </w:t>
      </w:r>
      <w:r>
        <w:t>for different messages, for different audiences, different contexts, we can't be</w:t>
      </w:r>
      <w:r w:rsidR="00B71CFA">
        <w:t xml:space="preserve"> </w:t>
      </w:r>
      <w:r>
        <w:t>all of these things all at once in every message.</w:t>
      </w:r>
      <w:r w:rsidR="00B71CFA">
        <w:t xml:space="preserve"> </w:t>
      </w:r>
      <w:r>
        <w:t>Some may dial up certain voice pillars and kind of reprioriti</w:t>
      </w:r>
      <w:r w:rsidR="00B71CFA">
        <w:t>s</w:t>
      </w:r>
      <w:r>
        <w:t>e which</w:t>
      </w:r>
      <w:r w:rsidR="00B71CFA">
        <w:t xml:space="preserve"> </w:t>
      </w:r>
      <w:r>
        <w:t>voice pillars work, and that's what I want to kind of show you as we go through</w:t>
      </w:r>
      <w:r w:rsidR="00B71CFA">
        <w:t xml:space="preserve"> </w:t>
      </w:r>
      <w:r>
        <w:t>this deeper dive today.</w:t>
      </w:r>
    </w:p>
    <w:p w14:paraId="39F861BF" w14:textId="1AF84579" w:rsidR="001B0ADD" w:rsidRDefault="001B0ADD" w:rsidP="001B0ADD">
      <w:r>
        <w:t>So the first thing I'm going to go through is the four core voice pillars.</w:t>
      </w:r>
      <w:r w:rsidR="00B71CFA">
        <w:t xml:space="preserve"> </w:t>
      </w:r>
      <w:r>
        <w:t>And with each one, I'm going to go through the pillar itself, and then I've got</w:t>
      </w:r>
      <w:r w:rsidR="00B71CFA">
        <w:t xml:space="preserve"> </w:t>
      </w:r>
      <w:r>
        <w:t>kind of a less than this, more like this example to go through.</w:t>
      </w:r>
      <w:r w:rsidR="00B71CFA">
        <w:t xml:space="preserve"> </w:t>
      </w:r>
      <w:r>
        <w:t>I think it's important to note at this stage that these examples I have extracted</w:t>
      </w:r>
      <w:r w:rsidR="00B71CFA">
        <w:t xml:space="preserve"> </w:t>
      </w:r>
      <w:r>
        <w:t>maybe one or two sentences out of a lot of writing that was sent to us, and</w:t>
      </w:r>
      <w:r w:rsidR="00B71CFA">
        <w:t xml:space="preserve"> </w:t>
      </w:r>
      <w:r>
        <w:t>these examples are merely to</w:t>
      </w:r>
      <w:r w:rsidR="00B71CFA">
        <w:t xml:space="preserve"> </w:t>
      </w:r>
      <w:r>
        <w:t>kind of illustrate each pillar in turn.</w:t>
      </w:r>
      <w:r w:rsidR="00B71CFA">
        <w:t xml:space="preserve"> </w:t>
      </w:r>
      <w:r>
        <w:t>So they are no longer in kind of context of kind of a wider reason as to why the</w:t>
      </w:r>
      <w:r w:rsidR="00B71CFA">
        <w:t xml:space="preserve"> </w:t>
      </w:r>
      <w:r>
        <w:t>statement exists. We do get to that in the next section where I go through more</w:t>
      </w:r>
      <w:r w:rsidR="00B71CFA">
        <w:t xml:space="preserve"> </w:t>
      </w:r>
      <w:r>
        <w:t>long-form samples. But this section is purely about taking each pillar in turn and</w:t>
      </w:r>
      <w:r w:rsidR="00B71CFA">
        <w:t xml:space="preserve"> </w:t>
      </w:r>
      <w:r>
        <w:t>showing how maybe certain words or certain phrases can kind of dial up the notion</w:t>
      </w:r>
      <w:r w:rsidR="00B71CFA">
        <w:t xml:space="preserve"> </w:t>
      </w:r>
      <w:r>
        <w:t>of what a collaborative tone may be, or because it says here the associated voice</w:t>
      </w:r>
      <w:r w:rsidR="00B71CFA">
        <w:t xml:space="preserve"> </w:t>
      </w:r>
      <w:r>
        <w:t>traits underneath optimistic and inclusive.</w:t>
      </w:r>
    </w:p>
    <w:p w14:paraId="5A35350B" w14:textId="528F36C3" w:rsidR="001B0ADD" w:rsidRDefault="001B0ADD" w:rsidP="001B0ADD">
      <w:r>
        <w:t>So just to really quickly go through this again, the pillar collaborative is based</w:t>
      </w:r>
      <w:r w:rsidR="00B71CFA">
        <w:t xml:space="preserve"> </w:t>
      </w:r>
      <w:r>
        <w:t>on this insight that we had kind of honed in on for Bath is that Bath as a catalyst</w:t>
      </w:r>
      <w:r w:rsidR="00B71CFA">
        <w:t xml:space="preserve"> </w:t>
      </w:r>
      <w:r>
        <w:t>for discovery where disciplines, cultures, and ideas intersect to create something</w:t>
      </w:r>
      <w:r w:rsidR="00B71CFA">
        <w:t xml:space="preserve"> </w:t>
      </w:r>
      <w:r>
        <w:t>greater than the sum of their parts.</w:t>
      </w:r>
      <w:r w:rsidR="00B71CFA">
        <w:t xml:space="preserve"> </w:t>
      </w:r>
      <w:r>
        <w:t>And one of the kind of top-line tips that's in the guidelines is to avoid insider</w:t>
      </w:r>
      <w:r w:rsidR="00B71CFA">
        <w:t xml:space="preserve"> </w:t>
      </w:r>
      <w:r>
        <w:t>language and to speak as an active participant in the exchange of knowledge.</w:t>
      </w:r>
      <w:r w:rsidR="00B71CFA">
        <w:t xml:space="preserve"> </w:t>
      </w:r>
      <w:r>
        <w:t>And the associated voice traits under that are optimistic and inclusive.</w:t>
      </w:r>
    </w:p>
    <w:p w14:paraId="515CF3E5" w14:textId="3930E6E8" w:rsidR="001B0ADD" w:rsidRDefault="001B0ADD" w:rsidP="001B0ADD">
      <w:r>
        <w:t>So as we were saying in the brand overview session, there are a total of eight</w:t>
      </w:r>
      <w:r w:rsidR="00B71CFA">
        <w:t xml:space="preserve"> </w:t>
      </w:r>
      <w:r>
        <w:t>voice traits that sit under the four voice pillars.</w:t>
      </w:r>
      <w:r w:rsidR="00B71CFA">
        <w:t xml:space="preserve"> </w:t>
      </w:r>
      <w:r>
        <w:t>And for those who are writing with the brand, you are free to select which of the</w:t>
      </w:r>
      <w:r w:rsidR="00B71CFA">
        <w:t xml:space="preserve"> </w:t>
      </w:r>
      <w:r>
        <w:t>eight voice traits work best for what you need to achieve with your message.</w:t>
      </w:r>
    </w:p>
    <w:p w14:paraId="0D1312C9" w14:textId="5F451678" w:rsidR="001B0ADD" w:rsidRDefault="001B0ADD" w:rsidP="001B0ADD">
      <w:r>
        <w:lastRenderedPageBreak/>
        <w:t>So to take an example, and certainly there is a lot of reading in this deck as we</w:t>
      </w:r>
      <w:r w:rsidR="00B71CFA">
        <w:t xml:space="preserve"> </w:t>
      </w:r>
      <w:r>
        <w:t>go forward from this stage on, so please bear with me. So somewhat less like this.</w:t>
      </w:r>
      <w:r w:rsidR="00B71CFA">
        <w:t xml:space="preserve"> </w:t>
      </w:r>
      <w:r>
        <w:t>So one of the existing statements says something like, "There's a real sense of</w:t>
      </w:r>
      <w:r w:rsidR="00B71CFA">
        <w:t xml:space="preserve"> </w:t>
      </w:r>
      <w:r>
        <w:t>community here, and our beautifully landscaped campus provides a safe and friendly</w:t>
      </w:r>
      <w:r w:rsidR="00B71CFA">
        <w:t xml:space="preserve"> </w:t>
      </w:r>
      <w:r>
        <w:t>environment to work in." So there's nothing wrong with that statement at all, but</w:t>
      </w:r>
      <w:r w:rsidR="00B71CFA">
        <w:t xml:space="preserve"> </w:t>
      </w:r>
      <w:r>
        <w:t>for the purposes of how might we make this statement more collaborative, we've</w:t>
      </w:r>
      <w:r w:rsidR="00B71CFA">
        <w:t xml:space="preserve"> </w:t>
      </w:r>
      <w:r>
        <w:t>added some suggestions, some specific words and phrases that may make the message</w:t>
      </w:r>
      <w:r w:rsidR="00B71CFA">
        <w:t xml:space="preserve"> </w:t>
      </w:r>
      <w:r>
        <w:t>feel even more optimistic and inclusive in tone.</w:t>
      </w:r>
    </w:p>
    <w:p w14:paraId="1CF9BE96" w14:textId="6A097A27" w:rsidR="001B0ADD" w:rsidRDefault="001B0ADD" w:rsidP="001B0ADD">
      <w:r>
        <w:t>And I suppose, as Sarah was saying at the very start, these sessions are really for</w:t>
      </w:r>
      <w:r w:rsidR="00B71CFA">
        <w:t xml:space="preserve"> </w:t>
      </w:r>
      <w:r>
        <w:t>setting the foundations. I know there's kind of been conversations around what type</w:t>
      </w:r>
      <w:r w:rsidR="00B71CFA">
        <w:t xml:space="preserve"> </w:t>
      </w:r>
      <w:r>
        <w:t>of words</w:t>
      </w:r>
      <w:r w:rsidR="00B71CFA">
        <w:t xml:space="preserve"> w</w:t>
      </w:r>
      <w:r>
        <w:t>ould collaborative or any of the other voice pillars use.</w:t>
      </w:r>
      <w:r w:rsidR="00B71CFA">
        <w:t xml:space="preserve"> </w:t>
      </w:r>
      <w:r>
        <w:t>And I suppose these examples just give you a starter for 10 of what words we</w:t>
      </w:r>
      <w:r w:rsidR="00B71CFA">
        <w:t xml:space="preserve"> </w:t>
      </w:r>
      <w:r>
        <w:t>think</w:t>
      </w:r>
      <w:r w:rsidR="00B71CFA">
        <w:t xml:space="preserve"> </w:t>
      </w:r>
      <w:r>
        <w:t>might just hit that tone a little bit more clearly.</w:t>
      </w:r>
    </w:p>
    <w:p w14:paraId="7FC822CA" w14:textId="3ABB7B10" w:rsidR="001B0ADD" w:rsidRDefault="001B0ADD" w:rsidP="001B0ADD">
      <w:r>
        <w:t>So another way to write this statement would be something like, "You'll be part of</w:t>
      </w:r>
      <w:r w:rsidR="00B71CFA">
        <w:t xml:space="preserve"> </w:t>
      </w:r>
      <w:r>
        <w:t>a diverse community where people come together to share ideas, learn from each</w:t>
      </w:r>
      <w:r w:rsidR="00B71CFA">
        <w:t xml:space="preserve"> </w:t>
      </w:r>
      <w:r>
        <w:t>other, and create new possibilities for the future." So the use of the word</w:t>
      </w:r>
      <w:r w:rsidR="00B71CFA">
        <w:t xml:space="preserve"> </w:t>
      </w:r>
      <w:r>
        <w:t>you and the specific phrase you'll be part of immediately makes this</w:t>
      </w:r>
      <w:r w:rsidR="00B71CFA">
        <w:t xml:space="preserve"> </w:t>
      </w:r>
      <w:r>
        <w:t>message feel much more personal and much more like a warm welcome.</w:t>
      </w:r>
      <w:r w:rsidR="00466212">
        <w:t xml:space="preserve"> </w:t>
      </w:r>
      <w:r>
        <w:t>The word you helps people picture themselves at Bath, and that's what we mean by</w:t>
      </w:r>
      <w:r w:rsidR="00466212">
        <w:t xml:space="preserve"> </w:t>
      </w:r>
      <w:r>
        <w:t>this kind of inclusive, optimistic tone.</w:t>
      </w:r>
      <w:r w:rsidR="00466212">
        <w:t xml:space="preserve"> </w:t>
      </w:r>
      <w:r>
        <w:t>Again, I suppose for this to illustrate certain words that will</w:t>
      </w:r>
      <w:r w:rsidR="00466212">
        <w:t xml:space="preserve"> </w:t>
      </w:r>
      <w:r>
        <w:t>hit a collaborative, inclusive tone, that we have put the word diverse in here, and</w:t>
      </w:r>
      <w:r w:rsidR="00466212">
        <w:t xml:space="preserve"> </w:t>
      </w:r>
      <w:r>
        <w:t>it's something that we do encourage people to use, but obviously with the caveat</w:t>
      </w:r>
      <w:r w:rsidR="00466212">
        <w:t xml:space="preserve"> </w:t>
      </w:r>
      <w:r>
        <w:t>that not to let it become overly used.</w:t>
      </w:r>
      <w:r w:rsidR="00466212">
        <w:t xml:space="preserve"> </w:t>
      </w:r>
      <w:r>
        <w:t>We do see that a lot in higher education writing that the word diverse is used so</w:t>
      </w:r>
      <w:r w:rsidR="00466212">
        <w:t xml:space="preserve"> </w:t>
      </w:r>
      <w:r>
        <w:t>much that it almost becomes meaningless in a way.</w:t>
      </w:r>
      <w:r w:rsidR="00466212">
        <w:t xml:space="preserve"> </w:t>
      </w:r>
      <w:r>
        <w:t>So it's about where we can appropriately</w:t>
      </w:r>
      <w:r w:rsidR="00466212">
        <w:t xml:space="preserve"> </w:t>
      </w:r>
      <w:r>
        <w:t>weave in the word diverse without it feeling a little bit tokenistic.</w:t>
      </w:r>
    </w:p>
    <w:p w14:paraId="5198287B" w14:textId="7448EF28" w:rsidR="001B0ADD" w:rsidRDefault="001B0ADD" w:rsidP="001B0ADD">
      <w:r>
        <w:t>And so then, other words like,</w:t>
      </w:r>
      <w:r w:rsidR="00466212">
        <w:t xml:space="preserve"> </w:t>
      </w:r>
      <w:r>
        <w:t>let me see the statement here. Yeah, words like share and even the phrase learn</w:t>
      </w:r>
      <w:r w:rsidR="00466212">
        <w:t xml:space="preserve"> </w:t>
      </w:r>
      <w:r>
        <w:t>from each other are all ways to emphasi</w:t>
      </w:r>
      <w:r w:rsidR="00466212">
        <w:t>s</w:t>
      </w:r>
      <w:r>
        <w:t>e collaboration.</w:t>
      </w:r>
      <w:r w:rsidR="00466212">
        <w:t xml:space="preserve"> </w:t>
      </w:r>
      <w:r>
        <w:t>These are words and phrases that demonstrate that at Bath, there is a value</w:t>
      </w:r>
      <w:r w:rsidR="00466212">
        <w:t xml:space="preserve"> </w:t>
      </w:r>
      <w:r>
        <w:t>on different perspectives. This idea of sharing, this idea of learning from each</w:t>
      </w:r>
      <w:r w:rsidR="00466212">
        <w:t xml:space="preserve"> </w:t>
      </w:r>
      <w:r>
        <w:t>other, that's all about inclusivity.</w:t>
      </w:r>
    </w:p>
    <w:p w14:paraId="3CC27FCB" w14:textId="3B40D266" w:rsidR="001B0ADD" w:rsidRDefault="001B0ADD" w:rsidP="001B0ADD">
      <w:r>
        <w:t>And then finally, I just want to draw your attention to how we've rounded off this</w:t>
      </w:r>
      <w:r w:rsidR="00466212">
        <w:t xml:space="preserve"> </w:t>
      </w:r>
      <w:r>
        <w:t>statement.</w:t>
      </w:r>
      <w:r w:rsidR="00466212">
        <w:t xml:space="preserve"> </w:t>
      </w:r>
      <w:r>
        <w:t>We've rounded off with create new possibilities for the future, and that hits this</w:t>
      </w:r>
      <w:r w:rsidR="00466212">
        <w:t xml:space="preserve"> </w:t>
      </w:r>
      <w:r>
        <w:t>optimistic tonal note. And we think where it is effective if it's</w:t>
      </w:r>
      <w:r w:rsidR="00466212">
        <w:t xml:space="preserve"> </w:t>
      </w:r>
      <w:r>
        <w:t>done in a very appropriate, very subtle way because that possibilities for the</w:t>
      </w:r>
      <w:r w:rsidR="00466212">
        <w:t xml:space="preserve"> </w:t>
      </w:r>
      <w:r>
        <w:t>future, using the word future is a way to kind of subtly nod</w:t>
      </w:r>
      <w:r w:rsidR="00466212">
        <w:t xml:space="preserve"> </w:t>
      </w:r>
      <w:r>
        <w:t xml:space="preserve">to Bath </w:t>
      </w:r>
      <w:r w:rsidR="00466212">
        <w:t>‘</w:t>
      </w:r>
      <w:r>
        <w:t>We Make Futures</w:t>
      </w:r>
      <w:r w:rsidR="00466212">
        <w:t>’</w:t>
      </w:r>
      <w:r>
        <w:t xml:space="preserve"> North Stars.</w:t>
      </w:r>
    </w:p>
    <w:p w14:paraId="31B571B5" w14:textId="213204D2" w:rsidR="001B0ADD" w:rsidRDefault="001B0ADD" w:rsidP="001B0ADD">
      <w:r>
        <w:t>So we kind of have this very subtle repetition of future, the way</w:t>
      </w:r>
      <w:r w:rsidR="00466212">
        <w:t xml:space="preserve"> </w:t>
      </w:r>
      <w:r>
        <w:t>forward, progress, all of those kind of words as kind of that little, as I say, a</w:t>
      </w:r>
      <w:r w:rsidR="00466212">
        <w:t xml:space="preserve"> </w:t>
      </w:r>
      <w:r>
        <w:t>nod to We Make Futures. I think that that kind of builds that momentum around that</w:t>
      </w:r>
      <w:r w:rsidR="00466212">
        <w:t xml:space="preserve"> </w:t>
      </w:r>
      <w:r>
        <w:t>brand expression.</w:t>
      </w:r>
      <w:r w:rsidR="00466212">
        <w:t xml:space="preserve"> </w:t>
      </w:r>
      <w:r>
        <w:t xml:space="preserve">And the way that </w:t>
      </w:r>
      <w:r>
        <w:lastRenderedPageBreak/>
        <w:t>we've structured this statement, I suppose I wanted to structure</w:t>
      </w:r>
      <w:r w:rsidR="00466212">
        <w:t xml:space="preserve"> </w:t>
      </w:r>
      <w:r>
        <w:t>this less like this and more like this in this specific way for this example</w:t>
      </w:r>
      <w:r w:rsidR="00466212">
        <w:t xml:space="preserve"> </w:t>
      </w:r>
      <w:r>
        <w:t>because I know that there has already been some questions around in the brand</w:t>
      </w:r>
      <w:r w:rsidR="00466212">
        <w:t xml:space="preserve"> </w:t>
      </w:r>
      <w:r>
        <w:t>guidelines avoiding inter-language and what does that mean.</w:t>
      </w:r>
    </w:p>
    <w:p w14:paraId="18D800AD" w14:textId="77777777" w:rsidR="001B0ADD" w:rsidRDefault="001B0ADD" w:rsidP="001B0ADD"/>
    <w:p w14:paraId="44DE3001" w14:textId="1F2D0CEC" w:rsidR="001B0ADD" w:rsidRDefault="001B0ADD" w:rsidP="001B0ADD">
      <w:r>
        <w:t>So in very simple terms, it purely means to avoid speaking about Bath as if</w:t>
      </w:r>
      <w:r w:rsidR="00466212">
        <w:t xml:space="preserve"> </w:t>
      </w:r>
      <w:r>
        <w:t>Bath is operating in isolation or it is kind of a separated entity.</w:t>
      </w:r>
      <w:r w:rsidR="00466212">
        <w:t xml:space="preserve"> </w:t>
      </w:r>
      <w:r>
        <w:t>And instead, what we should be talking is, as a community of people very much</w:t>
      </w:r>
      <w:r w:rsidR="00466212">
        <w:t xml:space="preserve"> </w:t>
      </w:r>
      <w:r>
        <w:t>connected to the world rather than separate from it.</w:t>
      </w:r>
      <w:r w:rsidR="00466212">
        <w:t xml:space="preserve"> </w:t>
      </w:r>
      <w:r>
        <w:t>And those phrases such as diverse, share, learn from each other, possibilities for</w:t>
      </w:r>
      <w:r w:rsidR="00466212">
        <w:t xml:space="preserve"> </w:t>
      </w:r>
      <w:r>
        <w:t>the future, that all feels like it's a very kind of open, connected place to be.</w:t>
      </w:r>
    </w:p>
    <w:p w14:paraId="67158242" w14:textId="12720664" w:rsidR="001B0ADD" w:rsidRDefault="001B0ADD" w:rsidP="001B0ADD">
      <w:r>
        <w:t>So whilst I say we've actually used the longer form statement that</w:t>
      </w:r>
      <w:r w:rsidR="00466212">
        <w:t xml:space="preserve"> </w:t>
      </w:r>
      <w:r>
        <w:t>this line has been pulled from is used in one of the samples that I'll go through</w:t>
      </w:r>
      <w:r w:rsidR="00466212">
        <w:t xml:space="preserve"> </w:t>
      </w:r>
      <w:r>
        <w:t>later in the session. And there's absolutely nothing wrong with talking about a</w:t>
      </w:r>
      <w:r w:rsidR="00466212">
        <w:t xml:space="preserve"> </w:t>
      </w:r>
      <w:r>
        <w:t>beautifully landscaped campus. But I suppose I just wanted to show if there was</w:t>
      </w:r>
      <w:r w:rsidR="00466212">
        <w:t xml:space="preserve"> </w:t>
      </w:r>
      <w:r>
        <w:t>kind of a singular sentence where you had an opportunity to speak about an</w:t>
      </w:r>
      <w:r w:rsidR="00466212">
        <w:t xml:space="preserve"> </w:t>
      </w:r>
      <w:r>
        <w:t>experience at Bath, this feels somewhat like speaking about Bath as a kind of</w:t>
      </w:r>
      <w:r w:rsidR="00466212">
        <w:t xml:space="preserve"> </w:t>
      </w:r>
      <w:r>
        <w:t>separate entity, whereas this feels much more about what you'll be part of.</w:t>
      </w:r>
    </w:p>
    <w:p w14:paraId="17F0656C" w14:textId="77777777" w:rsidR="00466212" w:rsidRDefault="001B0ADD" w:rsidP="001B0ADD">
      <w:r>
        <w:t>So that's pillar one. Then pillar two is emotionally intelligent.</w:t>
      </w:r>
      <w:r w:rsidR="00466212">
        <w:t xml:space="preserve"> </w:t>
      </w:r>
      <w:r>
        <w:t>So, just to go through this, what we mean by this one.</w:t>
      </w:r>
      <w:r w:rsidR="00466212">
        <w:t xml:space="preserve"> </w:t>
      </w:r>
      <w:r>
        <w:t>Every interaction at the University of Bath, from teaching to research, should feel</w:t>
      </w:r>
      <w:r w:rsidR="00466212">
        <w:t xml:space="preserve"> </w:t>
      </w:r>
      <w:r>
        <w:t>grounded in care and connection. Even when we are communicating about achievement,</w:t>
      </w:r>
      <w:r w:rsidR="00466212">
        <w:t xml:space="preserve"> </w:t>
      </w:r>
      <w:r>
        <w:t>the tone should remain grounded. At Bath, we celebrate excellence without ego, and</w:t>
      </w:r>
      <w:r w:rsidR="00466212">
        <w:t xml:space="preserve"> </w:t>
      </w:r>
      <w:r>
        <w:t>the associated voice traits under that are warm and empathetic.</w:t>
      </w:r>
    </w:p>
    <w:p w14:paraId="6A672CC7" w14:textId="7D49F45F" w:rsidR="001B0ADD" w:rsidRDefault="001B0ADD" w:rsidP="001B0ADD">
      <w:r>
        <w:t>And this is one, this is kind of a characteristic of Bath that from the very early</w:t>
      </w:r>
      <w:r w:rsidR="00466212">
        <w:t xml:space="preserve"> </w:t>
      </w:r>
      <w:r>
        <w:t>days of our immersion phase, we loved this characteristic of Bath is that it is a</w:t>
      </w:r>
      <w:r w:rsidR="00466212">
        <w:t xml:space="preserve"> </w:t>
      </w:r>
      <w:r>
        <w:t>high-performance culture. There is ambition. There is a drive for achievement.</w:t>
      </w:r>
      <w:r w:rsidR="00466212">
        <w:t xml:space="preserve"> </w:t>
      </w:r>
      <w:r>
        <w:t>But it is all with this kind of safety net of support, this kind</w:t>
      </w:r>
      <w:r w:rsidR="00466212">
        <w:t xml:space="preserve"> </w:t>
      </w:r>
      <w:r>
        <w:t>of a very nurturing community. And I suppose that's why we wanted to hit this</w:t>
      </w:r>
      <w:r w:rsidR="00466212">
        <w:t xml:space="preserve"> </w:t>
      </w:r>
      <w:r>
        <w:t>pillar of emotionally intelligent.</w:t>
      </w:r>
    </w:p>
    <w:p w14:paraId="5DF029A1" w14:textId="77777777" w:rsidR="00466212" w:rsidRDefault="001B0ADD" w:rsidP="001B0ADD">
      <w:r>
        <w:t>So for an example that we've worked through to kind of show you some</w:t>
      </w:r>
      <w:r w:rsidR="00466212">
        <w:t xml:space="preserve"> </w:t>
      </w:r>
      <w:r>
        <w:t>words and phrases that might help with hitting an emotionally intelligent tone.</w:t>
      </w:r>
      <w:r w:rsidR="00466212">
        <w:t xml:space="preserve"> </w:t>
      </w:r>
      <w:r>
        <w:t>These are a couple of lines, maybe even one line from writing around the Bath</w:t>
      </w:r>
      <w:r w:rsidR="00466212">
        <w:t xml:space="preserve"> </w:t>
      </w:r>
      <w:r>
        <w:t>Award. So if a current statement sounded something like, "To earn the award, you</w:t>
      </w:r>
      <w:r w:rsidR="00466212">
        <w:t xml:space="preserve"> </w:t>
      </w:r>
      <w:r>
        <w:t>will need to show how you have developed your skills in four key employability</w:t>
      </w:r>
      <w:r w:rsidR="00466212">
        <w:t xml:space="preserve"> </w:t>
      </w:r>
      <w:r>
        <w:t>capabilities through completing extracurricular activities and achieving</w:t>
      </w:r>
      <w:r w:rsidR="00466212">
        <w:t xml:space="preserve"> </w:t>
      </w:r>
      <w:r>
        <w:t>professional development goals."</w:t>
      </w:r>
      <w:r w:rsidR="00466212">
        <w:t xml:space="preserve"> </w:t>
      </w:r>
      <w:r>
        <w:t>And then we have rewritten that statement to sound something like, "The Bath Award</w:t>
      </w:r>
      <w:r w:rsidR="00466212">
        <w:t xml:space="preserve"> </w:t>
      </w:r>
      <w:r>
        <w:t>helps you recogni</w:t>
      </w:r>
      <w:r w:rsidR="00466212">
        <w:t>s</w:t>
      </w:r>
      <w:r>
        <w:t>e the skills you're already developing, build on your strengths,</w:t>
      </w:r>
      <w:r w:rsidR="00466212">
        <w:t xml:space="preserve"> </w:t>
      </w:r>
      <w:r>
        <w:t xml:space="preserve">and feel confident talking about what you can bring to your future." </w:t>
      </w:r>
    </w:p>
    <w:p w14:paraId="5E850A2D" w14:textId="37496F74" w:rsidR="001B0ADD" w:rsidRDefault="001B0ADD" w:rsidP="001B0ADD">
      <w:r>
        <w:lastRenderedPageBreak/>
        <w:t>So hopefully</w:t>
      </w:r>
      <w:r w:rsidR="00466212">
        <w:t xml:space="preserve"> </w:t>
      </w:r>
      <w:r>
        <w:t>you can see there that taking a singular sentence, I know there's much more writing</w:t>
      </w:r>
      <w:r w:rsidR="00466212">
        <w:t xml:space="preserve"> </w:t>
      </w:r>
      <w:r>
        <w:t>around the Bath Award,</w:t>
      </w:r>
      <w:r w:rsidR="00466212">
        <w:t xml:space="preserve"> </w:t>
      </w:r>
      <w:r>
        <w:t>but taking that singular sentence, how we've kind of shifted the sentiment from</w:t>
      </w:r>
      <w:r w:rsidR="00466212">
        <w:t xml:space="preserve"> </w:t>
      </w:r>
      <w:r>
        <w:t>what students need to do to how we can support students</w:t>
      </w:r>
      <w:r w:rsidR="00466212">
        <w:t xml:space="preserve"> </w:t>
      </w:r>
      <w:r>
        <w:t>through applying for the Bath Award.</w:t>
      </w:r>
    </w:p>
    <w:p w14:paraId="0FA28174" w14:textId="7F4EEEAC" w:rsidR="001B0ADD" w:rsidRDefault="001B0ADD" w:rsidP="001B0ADD">
      <w:r>
        <w:t>So again, the use of the word you, it feels warmer, much more supportive.</w:t>
      </w:r>
      <w:r w:rsidR="00466212">
        <w:t xml:space="preserve"> </w:t>
      </w:r>
      <w:r>
        <w:t>Obviously up here we are using the word you, but it's very much in an instructional</w:t>
      </w:r>
      <w:r w:rsidR="00466212">
        <w:t xml:space="preserve"> </w:t>
      </w:r>
      <w:r>
        <w:t>way, whereas here we're hitting that more empathetic note because we're recogni</w:t>
      </w:r>
      <w:r w:rsidR="00466212">
        <w:t>s</w:t>
      </w:r>
      <w:r>
        <w:t>ing</w:t>
      </w:r>
      <w:r w:rsidR="00466212">
        <w:t xml:space="preserve"> </w:t>
      </w:r>
      <w:r>
        <w:t>skills that people are already developing.</w:t>
      </w:r>
    </w:p>
    <w:p w14:paraId="240535AA" w14:textId="750C15BB" w:rsidR="001B0ADD" w:rsidRDefault="001B0ADD" w:rsidP="001B0ADD">
      <w:r>
        <w:t xml:space="preserve">That is very much a </w:t>
      </w:r>
      <w:r w:rsidR="00466212">
        <w:t>‘</w:t>
      </w:r>
      <w:r>
        <w:t>we see you and the skills you're already working hard to</w:t>
      </w:r>
      <w:r w:rsidR="00466212">
        <w:t xml:space="preserve"> </w:t>
      </w:r>
      <w:r>
        <w:t>develop, and this is where you build upon your strength</w:t>
      </w:r>
      <w:r w:rsidR="00466212">
        <w:t>’</w:t>
      </w:r>
      <w:r>
        <w:t>.</w:t>
      </w:r>
      <w:r w:rsidR="00466212">
        <w:t xml:space="preserve"> </w:t>
      </w:r>
      <w:r>
        <w:t>So it's hitting that empathy tone as opposed to instructional whenever we use the</w:t>
      </w:r>
      <w:r w:rsidR="00466212">
        <w:t xml:space="preserve"> </w:t>
      </w:r>
      <w:r>
        <w:t>use of the word you.</w:t>
      </w:r>
      <w:r w:rsidR="00466212">
        <w:t xml:space="preserve"> </w:t>
      </w:r>
      <w:r>
        <w:t>And again, at the end there, just a very subtle nod to the brand expression with</w:t>
      </w:r>
      <w:r w:rsidR="00466212">
        <w:t xml:space="preserve"> </w:t>
      </w:r>
      <w:r>
        <w:t>the word future.</w:t>
      </w:r>
    </w:p>
    <w:p w14:paraId="09F6EFC9" w14:textId="2947096E" w:rsidR="001B0ADD" w:rsidRDefault="001B0ADD" w:rsidP="001B0ADD">
      <w:r>
        <w:t>And then the third pillar is determined.</w:t>
      </w:r>
      <w:r w:rsidR="00466212">
        <w:t xml:space="preserve"> </w:t>
      </w:r>
      <w:r>
        <w:t>So Bath's culture is defined by a shared performance mentality that is powered by</w:t>
      </w:r>
      <w:r w:rsidR="00466212">
        <w:t xml:space="preserve"> </w:t>
      </w:r>
      <w:r>
        <w:t>ambition, not competition. Our tone should inspire but never intimidate.</w:t>
      </w:r>
      <w:r w:rsidR="00466212">
        <w:t xml:space="preserve"> </w:t>
      </w:r>
      <w:r>
        <w:t>It's high performance with humility.</w:t>
      </w:r>
      <w:r w:rsidR="00466212">
        <w:t xml:space="preserve"> </w:t>
      </w:r>
      <w:r>
        <w:t>And the associated voice traits under this are driven and confident.</w:t>
      </w:r>
    </w:p>
    <w:p w14:paraId="58951537" w14:textId="77777777" w:rsidR="00A00294" w:rsidRDefault="001B0ADD" w:rsidP="001B0ADD">
      <w:r>
        <w:t>So a current statement that we have looked at is something like, "Discover how our</w:t>
      </w:r>
      <w:r w:rsidR="00466212">
        <w:t xml:space="preserve"> </w:t>
      </w:r>
      <w:r>
        <w:t>researchers are making an impact, from exploring low-carbon building materials and</w:t>
      </w:r>
      <w:r w:rsidR="00466212">
        <w:t xml:space="preserve"> </w:t>
      </w:r>
      <w:r>
        <w:t xml:space="preserve">energy from the sky to examining the effects of AI in the workplace." </w:t>
      </w:r>
    </w:p>
    <w:p w14:paraId="33B42CB1" w14:textId="7F3112B4" w:rsidR="001B0ADD" w:rsidRDefault="001B0ADD" w:rsidP="001B0ADD">
      <w:r>
        <w:t>So as I say,</w:t>
      </w:r>
      <w:r w:rsidR="00466212">
        <w:t xml:space="preserve"> </w:t>
      </w:r>
      <w:r>
        <w:t>with all of these statements, there's nothing wrong or incorrect with that</w:t>
      </w:r>
      <w:r w:rsidR="00466212">
        <w:t xml:space="preserve"> </w:t>
      </w:r>
      <w:r>
        <w:t>statement. But if we specifically think about how we could dial up how driven and</w:t>
      </w:r>
      <w:r w:rsidR="00466212">
        <w:t xml:space="preserve"> </w:t>
      </w:r>
      <w:r>
        <w:t>confident the statement sounds, it may sound something a little more like this</w:t>
      </w:r>
      <w:r w:rsidR="00466212">
        <w:t xml:space="preserve"> ‘</w:t>
      </w:r>
      <w:r>
        <w:t>Our researchers are tackling complex challenges with purpose, from building</w:t>
      </w:r>
      <w:r w:rsidR="00466212">
        <w:t xml:space="preserve"> </w:t>
      </w:r>
      <w:r>
        <w:t>low-carbon building materials to understanding how AI is changing the workplace.</w:t>
      </w:r>
      <w:r w:rsidR="00466212">
        <w:t>’</w:t>
      </w:r>
    </w:p>
    <w:p w14:paraId="15E16FB2" w14:textId="4C095F06" w:rsidR="001B0ADD" w:rsidRDefault="001B0ADD" w:rsidP="001B0ADD">
      <w:r>
        <w:t>So you can see there, just with the word tackling complex challenges and a</w:t>
      </w:r>
      <w:r w:rsidR="00A00294">
        <w:t xml:space="preserve"> </w:t>
      </w:r>
      <w:r>
        <w:t>subtle shift from exploring to developing, two very subtle</w:t>
      </w:r>
      <w:r w:rsidR="00A00294">
        <w:t xml:space="preserve"> </w:t>
      </w:r>
      <w:r>
        <w:t>changes.</w:t>
      </w:r>
      <w:r w:rsidR="00A00294">
        <w:t xml:space="preserve"> </w:t>
      </w:r>
      <w:r>
        <w:t>The tackling complex challenges is hitting that driven note because it feels much</w:t>
      </w:r>
      <w:r w:rsidR="00A00294">
        <w:t xml:space="preserve"> </w:t>
      </w:r>
      <w:r>
        <w:t>more active, feels much more purpose-driven.</w:t>
      </w:r>
      <w:r w:rsidR="00A00294">
        <w:t xml:space="preserve"> </w:t>
      </w:r>
      <w:r>
        <w:t>And then the exploring to developing, again, there's a confidence to that.</w:t>
      </w:r>
      <w:r w:rsidR="00A00294">
        <w:t xml:space="preserve"> </w:t>
      </w:r>
      <w:r>
        <w:t>There's a confidence in kind of owning the work that is being done.</w:t>
      </w:r>
    </w:p>
    <w:p w14:paraId="22040C47" w14:textId="2E7FD711" w:rsidR="001B0ADD" w:rsidRDefault="001B0ADD" w:rsidP="001B0ADD">
      <w:r>
        <w:t>Yeah. So I suppose just to round off on that then, there is a way for us, and I</w:t>
      </w:r>
      <w:r w:rsidR="00A00294">
        <w:t xml:space="preserve"> </w:t>
      </w:r>
      <w:r>
        <w:t>think this will be a very distinct voice trait for us to own at University of Bath,</w:t>
      </w:r>
      <w:r w:rsidR="00A00294">
        <w:t xml:space="preserve"> </w:t>
      </w:r>
      <w:r>
        <w:t>is that we can demonstrate high performance without self-congratulations</w:t>
      </w:r>
      <w:r w:rsidR="00A00294">
        <w:t xml:space="preserve"> </w:t>
      </w:r>
      <w:r>
        <w:t>because we're kind of letting the work do the talking here.</w:t>
      </w:r>
    </w:p>
    <w:p w14:paraId="132B172B" w14:textId="2213EC1A" w:rsidR="001B0ADD" w:rsidRDefault="001B0ADD" w:rsidP="001B0ADD">
      <w:r>
        <w:t>And then the fourth one then is challenging.</w:t>
      </w:r>
      <w:r w:rsidR="00A00294">
        <w:t xml:space="preserve"> </w:t>
      </w:r>
      <w:r>
        <w:t>So Bath's culture thrives on pushing boundaries with a safety net of support to</w:t>
      </w:r>
      <w:r w:rsidR="00A00294">
        <w:t xml:space="preserve"> </w:t>
      </w:r>
      <w:r>
        <w:t>enable growth. Our tone should motivate without pressure because excellence is</w:t>
      </w:r>
      <w:r w:rsidR="00A00294">
        <w:t xml:space="preserve"> </w:t>
      </w:r>
      <w:r>
        <w:t>cultivated, not commanded.</w:t>
      </w:r>
      <w:r w:rsidR="00A00294">
        <w:t xml:space="preserve"> </w:t>
      </w:r>
      <w:r>
        <w:t>So the statement that we worked with is up here; whether you're already getting</w:t>
      </w:r>
      <w:r w:rsidR="00A00294">
        <w:t xml:space="preserve"> </w:t>
      </w:r>
      <w:r>
        <w:t xml:space="preserve">involved or looking for a </w:t>
      </w:r>
      <w:r>
        <w:lastRenderedPageBreak/>
        <w:t>push to get started, the award gives you a framework to</w:t>
      </w:r>
      <w:r w:rsidR="00A00294">
        <w:t xml:space="preserve"> </w:t>
      </w:r>
      <w:r>
        <w:t>reflect on your experiences and build evidence of your skills for employers.</w:t>
      </w:r>
      <w:r w:rsidR="00A00294">
        <w:t xml:space="preserve"> </w:t>
      </w:r>
      <w:r>
        <w:t>So another way to kind of rewrite that if we want to be a little bolder and a</w:t>
      </w:r>
      <w:r w:rsidR="00A00294">
        <w:t xml:space="preserve"> </w:t>
      </w:r>
      <w:r>
        <w:t>little more encouraging is, wherever you're starting from, the Bath Award</w:t>
      </w:r>
      <w:r w:rsidR="00A00294">
        <w:t xml:space="preserve"> </w:t>
      </w:r>
      <w:r>
        <w:t>encourages you to build on your strengths and discover what you're capable of.</w:t>
      </w:r>
      <w:r w:rsidR="00A00294">
        <w:t xml:space="preserve"> </w:t>
      </w:r>
      <w:r>
        <w:t>So again, very subtle shifts. Lots of the tonal notes are</w:t>
      </w:r>
      <w:r w:rsidR="00A00294">
        <w:t xml:space="preserve"> </w:t>
      </w:r>
      <w:r>
        <w:t>already there. But I suppose starting the statement with the phrase, "wherever</w:t>
      </w:r>
      <w:r w:rsidR="00A00294">
        <w:t xml:space="preserve"> </w:t>
      </w:r>
      <w:r>
        <w:t>you're starting from" feels immediately encouraging. Build on your strengths.</w:t>
      </w:r>
      <w:r w:rsidR="00A00294">
        <w:t xml:space="preserve"> </w:t>
      </w:r>
      <w:r>
        <w:t>Again, it's a statement that feels encouraging.</w:t>
      </w:r>
      <w:r w:rsidR="00A00294">
        <w:t xml:space="preserve"> </w:t>
      </w:r>
      <w:r>
        <w:t>The phrase, discover what you're capable of, it feels bold.</w:t>
      </w:r>
      <w:r w:rsidR="00A00294">
        <w:t xml:space="preserve"> </w:t>
      </w:r>
      <w:r>
        <w:t>It feels like setting down a challenge without having to think</w:t>
      </w:r>
      <w:r w:rsidR="00A00294">
        <w:t xml:space="preserve"> </w:t>
      </w:r>
      <w:r>
        <w:t>about pressure. It is about thinking bigger</w:t>
      </w:r>
      <w:r w:rsidR="00A00294">
        <w:t xml:space="preserve"> </w:t>
      </w:r>
      <w:r>
        <w:t>about potential.</w:t>
      </w:r>
      <w:r w:rsidR="00A00294">
        <w:t xml:space="preserve"> </w:t>
      </w:r>
      <w:r>
        <w:t>Without having to say, it's not a command. Discover what you're capable of.</w:t>
      </w:r>
      <w:r w:rsidR="00A00294">
        <w:t xml:space="preserve"> </w:t>
      </w:r>
      <w:r>
        <w:t>So very importantly, as it says, it's about challenging people to grow,</w:t>
      </w:r>
      <w:r w:rsidR="00A00294">
        <w:t xml:space="preserve"> </w:t>
      </w:r>
      <w:r>
        <w:t>importantly, with the support behind them.</w:t>
      </w:r>
    </w:p>
    <w:p w14:paraId="3058E83A" w14:textId="6B6E4504" w:rsidR="001B0ADD" w:rsidRDefault="001B0ADD" w:rsidP="001B0ADD">
      <w:r>
        <w:t>So as I spoke about last week, I just want to reiterate this one for anyone who</w:t>
      </w:r>
      <w:r w:rsidR="00A00294">
        <w:t xml:space="preserve"> </w:t>
      </w:r>
      <w:r>
        <w:t>maybe had missed the session. All of that brand voice has shaped our brand</w:t>
      </w:r>
      <w:r w:rsidR="00A00294">
        <w:t xml:space="preserve"> </w:t>
      </w:r>
      <w:r>
        <w:t>position, the narrative that we have, and this is very much at an institutional</w:t>
      </w:r>
      <w:r w:rsidR="00A00294">
        <w:t xml:space="preserve"> </w:t>
      </w:r>
      <w:r>
        <w:t>level. It's somewhat of a manifesto statement, and because it's an institutional</w:t>
      </w:r>
      <w:r w:rsidR="00A00294">
        <w:t xml:space="preserve"> </w:t>
      </w:r>
      <w:r>
        <w:t>manifesto statement, you can see all of the voice pillars at play here in the</w:t>
      </w:r>
      <w:r w:rsidR="00A00294">
        <w:t xml:space="preserve"> </w:t>
      </w:r>
      <w:r>
        <w:t>phrasing and tone. And as I say, this statement will be available within the brand</w:t>
      </w:r>
      <w:r w:rsidR="00A00294">
        <w:t xml:space="preserve"> </w:t>
      </w:r>
      <w:r>
        <w:t xml:space="preserve">guidelines to refer to as almost a benchmark tone of the </w:t>
      </w:r>
      <w:r w:rsidR="00A00294">
        <w:t>U</w:t>
      </w:r>
      <w:r>
        <w:t>niversity's voice.</w:t>
      </w:r>
    </w:p>
    <w:p w14:paraId="59726E0F" w14:textId="04D8E1D4" w:rsidR="001B0ADD" w:rsidRDefault="001B0ADD" w:rsidP="001B0ADD">
      <w:r>
        <w:t>And there's lots of words and phrasing in here that can also kind of be banked, as</w:t>
      </w:r>
      <w:r w:rsidR="00A00294">
        <w:t xml:space="preserve"> </w:t>
      </w:r>
      <w:r>
        <w:t>well as some of the stuff that I've already gone through in terms of specific words</w:t>
      </w:r>
      <w:r w:rsidR="00A00294">
        <w:t xml:space="preserve"> </w:t>
      </w:r>
      <w:r>
        <w:t>and phrasing that can be banked if you're kind of looking for starters on how to</w:t>
      </w:r>
      <w:r w:rsidR="00A00294">
        <w:t xml:space="preserve"> </w:t>
      </w:r>
      <w:r>
        <w:t>hit a particular</w:t>
      </w:r>
      <w:r w:rsidR="00A00294">
        <w:t xml:space="preserve"> </w:t>
      </w:r>
      <w:r>
        <w:t>tonal note. So I'll just read through this one very quickly.</w:t>
      </w:r>
    </w:p>
    <w:p w14:paraId="2D981674" w14:textId="714CEEDB" w:rsidR="001B0ADD" w:rsidRDefault="00A00294" w:rsidP="001B0ADD">
      <w:r>
        <w:t>‘</w:t>
      </w:r>
      <w:r w:rsidR="001B0ADD">
        <w:t>At the University of Bath, we believe performance and purpose belong together.</w:t>
      </w:r>
      <w:r>
        <w:t xml:space="preserve"> </w:t>
      </w:r>
      <w:r w:rsidR="001B0ADD">
        <w:t>Ours is a community built on inclusion, respect, and collaboration, where high</w:t>
      </w:r>
      <w:r>
        <w:t xml:space="preserve"> </w:t>
      </w:r>
      <w:r w:rsidR="001B0ADD">
        <w:t>standards are shared, and everyone is encouraged to rise to them.</w:t>
      </w:r>
      <w:r>
        <w:t xml:space="preserve"> </w:t>
      </w:r>
      <w:r w:rsidR="001B0ADD">
        <w:t>We bring together people and perspectives that challenge assumptions, open minds,</w:t>
      </w:r>
      <w:r>
        <w:t xml:space="preserve"> </w:t>
      </w:r>
      <w:r w:rsidR="001B0ADD">
        <w:t>and spark ideas that move the world forward.</w:t>
      </w:r>
      <w:r>
        <w:t xml:space="preserve"> </w:t>
      </w:r>
      <w:r w:rsidR="001B0ADD">
        <w:t>Our teaching is ambitious and deeply personal.</w:t>
      </w:r>
      <w:r>
        <w:t xml:space="preserve"> </w:t>
      </w:r>
      <w:r w:rsidR="001B0ADD">
        <w:t>Students are supported to think critically, experiment confidently, and apply their</w:t>
      </w:r>
      <w:r>
        <w:t xml:space="preserve"> </w:t>
      </w:r>
      <w:r w:rsidR="001B0ADD">
        <w:t>learning in real contexts. From placements to partnerships, we connect knowledge</w:t>
      </w:r>
      <w:r>
        <w:t xml:space="preserve"> </w:t>
      </w:r>
      <w:r w:rsidR="001B0ADD">
        <w:t>with experience so that every graduate leaves ready to contribute with skill and</w:t>
      </w:r>
      <w:r>
        <w:t xml:space="preserve"> </w:t>
      </w:r>
      <w:r w:rsidR="001B0ADD">
        <w:t>conviction. Research and innovation thrive here because our work is grounded in</w:t>
      </w:r>
      <w:r>
        <w:t xml:space="preserve"> </w:t>
      </w:r>
      <w:r w:rsidR="001B0ADD">
        <w:t>real needs. We focus on outcomes that improve lives, combining academic excellence</w:t>
      </w:r>
      <w:r>
        <w:t xml:space="preserve"> </w:t>
      </w:r>
      <w:r w:rsidR="001B0ADD">
        <w:t>with the empathy and openness that make progress possible.</w:t>
      </w:r>
      <w:r>
        <w:t xml:space="preserve"> </w:t>
      </w:r>
      <w:r w:rsidR="001B0ADD">
        <w:t>Bath is a place where ambition is collective, curiosity is encouraged, and success</w:t>
      </w:r>
      <w:r>
        <w:t xml:space="preserve"> </w:t>
      </w:r>
      <w:r w:rsidR="001B0ADD">
        <w:t xml:space="preserve">is defined by the difference it makes. University of Bath, </w:t>
      </w:r>
      <w:r>
        <w:t>W</w:t>
      </w:r>
      <w:r w:rsidR="001B0ADD">
        <w:t xml:space="preserve">e </w:t>
      </w:r>
      <w:r>
        <w:t>M</w:t>
      </w:r>
      <w:r w:rsidR="001B0ADD">
        <w:t>ake</w:t>
      </w:r>
      <w:r>
        <w:t xml:space="preserve"> F</w:t>
      </w:r>
      <w:r w:rsidR="001B0ADD">
        <w:t>utures.</w:t>
      </w:r>
      <w:r>
        <w:t>’</w:t>
      </w:r>
    </w:p>
    <w:p w14:paraId="6F43267F" w14:textId="30F3A6AA" w:rsidR="001B0ADD" w:rsidRDefault="001B0ADD" w:rsidP="00A00294">
      <w:r>
        <w:t>So as I started to talk about there just a moment ago and in the last brand</w:t>
      </w:r>
      <w:r w:rsidR="00A00294">
        <w:t xml:space="preserve"> </w:t>
      </w:r>
      <w:r>
        <w:t>overview session, you'll see from those four voice pillars, the eight voice traits</w:t>
      </w:r>
      <w:r w:rsidR="00A00294">
        <w:t xml:space="preserve"> </w:t>
      </w:r>
      <w:r>
        <w:t xml:space="preserve">that can be used to </w:t>
      </w:r>
      <w:r>
        <w:lastRenderedPageBreak/>
        <w:t>kind of select from, depending on certain factors such as</w:t>
      </w:r>
      <w:r w:rsidR="00A00294">
        <w:t xml:space="preserve"> </w:t>
      </w:r>
      <w:r>
        <w:t>audience, context, the desired outcome of your message, and even channel.</w:t>
      </w:r>
    </w:p>
    <w:p w14:paraId="6B716650" w14:textId="6B750D21" w:rsidR="001B0ADD" w:rsidRDefault="001B0ADD" w:rsidP="001B0ADD">
      <w:r>
        <w:t>So as I was saying in the previous session, the</w:t>
      </w:r>
      <w:r w:rsidR="00A00294">
        <w:t xml:space="preserve"> </w:t>
      </w:r>
      <w:r>
        <w:t>question to ask whenever you're starting with a kind of a new message may be which</w:t>
      </w:r>
      <w:r w:rsidR="00A00294">
        <w:t xml:space="preserve"> </w:t>
      </w:r>
      <w:r>
        <w:t>voice traits will work best for what you're trying to achieve with your message.</w:t>
      </w:r>
      <w:r w:rsidR="00A00294">
        <w:t xml:space="preserve"> </w:t>
      </w:r>
      <w:r>
        <w:t>And I suppose selecting those voice traits requires three pieces of information as</w:t>
      </w:r>
      <w:r w:rsidR="00A00294">
        <w:t xml:space="preserve"> </w:t>
      </w:r>
      <w:r>
        <w:t>kind of a starter for 10. Obviously, there's lots of other things that will inform</w:t>
      </w:r>
      <w:r w:rsidR="00A00294">
        <w:t xml:space="preserve"> </w:t>
      </w:r>
      <w:r>
        <w:t>how you write, including some of those other tools that we use.</w:t>
      </w:r>
    </w:p>
    <w:p w14:paraId="03736312" w14:textId="176427F5" w:rsidR="001B0ADD" w:rsidRDefault="001B0ADD" w:rsidP="001B0ADD">
      <w:r>
        <w:t>But I suppose three of the kind of core pieces of information are the two you're</w:t>
      </w:r>
      <w:r w:rsidR="00A00294">
        <w:t xml:space="preserve"> </w:t>
      </w:r>
      <w:r>
        <w:t>trying to reach. Who is your target audience?</w:t>
      </w:r>
      <w:r w:rsidR="00A00294">
        <w:t xml:space="preserve"> </w:t>
      </w:r>
      <w:r>
        <w:t>Because therefore, what one audience may resonate with in terms of a tone,</w:t>
      </w:r>
      <w:r w:rsidR="00A00294">
        <w:t xml:space="preserve"> </w:t>
      </w:r>
      <w:r>
        <w:t>another audience may not. So think about the audience.</w:t>
      </w:r>
    </w:p>
    <w:p w14:paraId="728811F4" w14:textId="2AD80A32" w:rsidR="001B0ADD" w:rsidRDefault="001B0ADD" w:rsidP="001B0ADD">
      <w:r>
        <w:t>Think about what the goal is, what is the outcome, what are you trying to achieve,</w:t>
      </w:r>
      <w:r w:rsidR="00A00294">
        <w:t xml:space="preserve"> </w:t>
      </w:r>
      <w:r>
        <w:t>whether that is through kind of the sentiment of the statement or in how you kind</w:t>
      </w:r>
      <w:r w:rsidR="00A00294">
        <w:t xml:space="preserve"> </w:t>
      </w:r>
      <w:r>
        <w:t>of articulate call to action or something like that.</w:t>
      </w:r>
    </w:p>
    <w:p w14:paraId="2C77A788" w14:textId="3F5F7129" w:rsidR="001B0ADD" w:rsidRDefault="001B0ADD" w:rsidP="001B0ADD">
      <w:r>
        <w:t>And where will the message be viewed, platform, and format?</w:t>
      </w:r>
      <w:r w:rsidR="00A00294">
        <w:t xml:space="preserve"> </w:t>
      </w:r>
      <w:r>
        <w:t>Obviously, there's kind of tonal differences between social media platforms and</w:t>
      </w:r>
      <w:r w:rsidR="00A00294">
        <w:t xml:space="preserve"> </w:t>
      </w:r>
      <w:r>
        <w:t>also your kind of length of message.</w:t>
      </w:r>
      <w:r w:rsidR="00A00294">
        <w:t xml:space="preserve"> </w:t>
      </w:r>
      <w:r>
        <w:t>If you're kind of changing a statement to go into a social post that's from a</w:t>
      </w:r>
      <w:r w:rsidR="00A00294">
        <w:t xml:space="preserve"> </w:t>
      </w:r>
      <w:r>
        <w:t>webpage, obviously</w:t>
      </w:r>
      <w:r w:rsidR="00A00294">
        <w:t xml:space="preserve"> </w:t>
      </w:r>
      <w:r>
        <w:t>it's not only about length of message, but it may be about the tone of the message</w:t>
      </w:r>
      <w:r w:rsidR="00A00294">
        <w:t xml:space="preserve"> </w:t>
      </w:r>
      <w:r>
        <w:t>dictates kind of appropriate lengths for social formats and things like that.</w:t>
      </w:r>
    </w:p>
    <w:p w14:paraId="0682E532" w14:textId="1D97947E" w:rsidR="001B0ADD" w:rsidRDefault="001B0ADD" w:rsidP="001B0ADD">
      <w:r>
        <w:t>So what we're going to do in the next session is I've got five examples of longer</w:t>
      </w:r>
      <w:r w:rsidR="00A00294">
        <w:t xml:space="preserve"> </w:t>
      </w:r>
      <w:r>
        <w:t>form copy to go through. But before we do that, I suppose I just want to-- some of</w:t>
      </w:r>
      <w:r w:rsidR="00A00294">
        <w:t xml:space="preserve"> </w:t>
      </w:r>
      <w:r>
        <w:t>this is a reiteration of what I've said at the start, but for those who kind of</w:t>
      </w:r>
      <w:r w:rsidR="00A00294">
        <w:t xml:space="preserve"> </w:t>
      </w:r>
      <w:r>
        <w:t>write in different ways for different purposes across the university, there are</w:t>
      </w:r>
      <w:r w:rsidR="00A00294">
        <w:t xml:space="preserve"> </w:t>
      </w:r>
      <w:r>
        <w:t>some kind of overarching rules, and this will all be available on the portal in</w:t>
      </w:r>
      <w:r w:rsidR="00A00294">
        <w:t xml:space="preserve"> </w:t>
      </w:r>
      <w:r>
        <w:t>terms of guidance. But this brand voice is primarily to be adopted for</w:t>
      </w:r>
      <w:r w:rsidR="00A00294">
        <w:t xml:space="preserve"> </w:t>
      </w:r>
      <w:r>
        <w:t xml:space="preserve">messages that contribute to the brand or the reputation building of the </w:t>
      </w:r>
      <w:r w:rsidR="00A00294">
        <w:t>U</w:t>
      </w:r>
      <w:r>
        <w:t>niversity.</w:t>
      </w:r>
    </w:p>
    <w:p w14:paraId="0B5244E1" w14:textId="7CD76A8D" w:rsidR="001B0ADD" w:rsidRDefault="001B0ADD" w:rsidP="001B0ADD">
      <w:r>
        <w:t>So for example, academic policy papers do not have to adopt the tone of voice.</w:t>
      </w:r>
      <w:r w:rsidR="00A00294">
        <w:t xml:space="preserve"> </w:t>
      </w:r>
      <w:r>
        <w:t>The marketing, or if you have a specific project that you maybe want to</w:t>
      </w:r>
      <w:r w:rsidR="00A00294">
        <w:t xml:space="preserve"> </w:t>
      </w:r>
      <w:r>
        <w:t>turn into a little mini social campaign to kind of bring awareness around a</w:t>
      </w:r>
      <w:r w:rsidR="00A00294">
        <w:t xml:space="preserve"> </w:t>
      </w:r>
      <w:r>
        <w:t>particular piece of research, the promotion of that work can adopt the</w:t>
      </w:r>
      <w:r w:rsidR="00A00294">
        <w:t xml:space="preserve"> </w:t>
      </w:r>
      <w:r>
        <w:t>voice for support. For example, as I say, social post copy to drive people back to</w:t>
      </w:r>
      <w:r w:rsidR="00A00294">
        <w:t xml:space="preserve"> </w:t>
      </w:r>
      <w:r>
        <w:t>read more about the work, that should adopt the tone of voice, but the long-form</w:t>
      </w:r>
      <w:r w:rsidR="00A00294">
        <w:t xml:space="preserve"> </w:t>
      </w:r>
      <w:r>
        <w:t>academic paper does not need to adopt the tone of voice.</w:t>
      </w:r>
    </w:p>
    <w:p w14:paraId="03AFA688" w14:textId="0723A93B" w:rsidR="001B0ADD" w:rsidRDefault="001B0ADD" w:rsidP="001B0ADD">
      <w:r>
        <w:t>The brand voice, as I say, should be used alongside the editorial style guide.</w:t>
      </w:r>
      <w:r w:rsidR="00A00294">
        <w:t xml:space="preserve"> </w:t>
      </w:r>
      <w:r>
        <w:t>I went through it, and it's very detailed, and</w:t>
      </w:r>
      <w:r w:rsidR="00A00294">
        <w:t xml:space="preserve"> </w:t>
      </w:r>
      <w:r>
        <w:t>I'm sure lots of you are very aware of it.</w:t>
      </w:r>
    </w:p>
    <w:p w14:paraId="37B9CFC8" w14:textId="5D1951BB" w:rsidR="001B0ADD" w:rsidRDefault="001B0ADD" w:rsidP="001B0ADD">
      <w:r>
        <w:t>So these two tools are very much to be used side by side alongside each other,</w:t>
      </w:r>
      <w:r w:rsidR="00A00294">
        <w:t xml:space="preserve"> </w:t>
      </w:r>
      <w:r>
        <w:t>as I say, as well as some of the other tools.</w:t>
      </w:r>
      <w:r w:rsidR="00A00294">
        <w:t xml:space="preserve"> </w:t>
      </w:r>
      <w:r>
        <w:t xml:space="preserve">I know that some of the other institutions that we've </w:t>
      </w:r>
      <w:r>
        <w:lastRenderedPageBreak/>
        <w:t>worked with have certain</w:t>
      </w:r>
      <w:r w:rsidR="00A00294">
        <w:t xml:space="preserve"> </w:t>
      </w:r>
      <w:r>
        <w:t>tools that they run their work through to kind of hit specific readability notes.</w:t>
      </w:r>
      <w:r w:rsidR="00A00294">
        <w:t xml:space="preserve"> </w:t>
      </w:r>
      <w:r>
        <w:t>All the tools are still in play. This is very much about just where we can</w:t>
      </w:r>
      <w:r w:rsidR="00A00294">
        <w:t xml:space="preserve"> </w:t>
      </w:r>
      <w:r>
        <w:t>add in specific words that hit a distinct tone that reflect our culture.</w:t>
      </w:r>
    </w:p>
    <w:p w14:paraId="5354CBCE" w14:textId="3570A836" w:rsidR="001B0ADD" w:rsidRDefault="001B0ADD" w:rsidP="001B0ADD">
      <w:r>
        <w:t>As well as academic policy papers, there will be a plethora of other messages</w:t>
      </w:r>
      <w:r w:rsidR="00A00294">
        <w:t xml:space="preserve"> </w:t>
      </w:r>
      <w:r>
        <w:t>and other writing that's happening across the university that needs to prioriti</w:t>
      </w:r>
      <w:r w:rsidR="00A00294">
        <w:t>s</w:t>
      </w:r>
      <w:r>
        <w:t>e</w:t>
      </w:r>
      <w:r w:rsidR="00A00294">
        <w:t xml:space="preserve"> </w:t>
      </w:r>
      <w:r>
        <w:t>accessibility of the message and that use of plain English, such as technical</w:t>
      </w:r>
      <w:r w:rsidR="00A00294">
        <w:t xml:space="preserve"> </w:t>
      </w:r>
      <w:r>
        <w:t>messages, IT messages,</w:t>
      </w:r>
      <w:r w:rsidR="00A00294">
        <w:t xml:space="preserve"> </w:t>
      </w:r>
      <w:r>
        <w:t>anything like that,</w:t>
      </w:r>
      <w:r w:rsidR="00A00294">
        <w:t xml:space="preserve"> </w:t>
      </w:r>
      <w:r>
        <w:t>that all needs to reprioriti</w:t>
      </w:r>
      <w:r w:rsidR="00A00294">
        <w:t>s</w:t>
      </w:r>
      <w:r>
        <w:t>e and not necessarily as explicitly adopt</w:t>
      </w:r>
      <w:r w:rsidR="00A00294">
        <w:t xml:space="preserve"> </w:t>
      </w:r>
      <w:r>
        <w:t>tonal voice traits if it just needs to kind of be a very straightforward, plain</w:t>
      </w:r>
      <w:r w:rsidR="00A00294">
        <w:t xml:space="preserve"> </w:t>
      </w:r>
      <w:r>
        <w:t>English message of that nature, but kind of a technical nature.</w:t>
      </w:r>
    </w:p>
    <w:p w14:paraId="1CF03A05" w14:textId="2DA9A750" w:rsidR="001B0ADD" w:rsidRDefault="001B0ADD" w:rsidP="001B0ADD">
      <w:r>
        <w:t>Similarly, sensitive topics should also prioriti</w:t>
      </w:r>
      <w:r w:rsidR="00A00294">
        <w:t>s</w:t>
      </w:r>
      <w:r>
        <w:t>e accessibility of message in</w:t>
      </w:r>
      <w:r w:rsidR="00A00294">
        <w:t xml:space="preserve"> </w:t>
      </w:r>
      <w:r>
        <w:t>plain English over the adoption of brand voice traits.</w:t>
      </w:r>
      <w:r w:rsidR="001C26DD">
        <w:t xml:space="preserve"> </w:t>
      </w:r>
      <w:r>
        <w:t>There's obviously lots happening across all of the organi</w:t>
      </w:r>
      <w:r w:rsidR="001C26DD">
        <w:t>s</w:t>
      </w:r>
      <w:r>
        <w:t>ations that we work with</w:t>
      </w:r>
      <w:r w:rsidR="001C26DD">
        <w:t xml:space="preserve"> </w:t>
      </w:r>
      <w:r>
        <w:t>where there just has to be a level of sensitivity applied to the message and</w:t>
      </w:r>
      <w:r w:rsidR="001C26DD">
        <w:t xml:space="preserve"> </w:t>
      </w:r>
      <w:r>
        <w:t>applied to the audience, and therefore tone of voice traits kind of are</w:t>
      </w:r>
      <w:r w:rsidR="001C26DD">
        <w:t xml:space="preserve"> </w:t>
      </w:r>
      <w:r>
        <w:t>deprioriti</w:t>
      </w:r>
      <w:r w:rsidR="001C26DD">
        <w:t>s</w:t>
      </w:r>
      <w:r>
        <w:t>ed in those instances.</w:t>
      </w:r>
      <w:r w:rsidR="001C26DD">
        <w:t xml:space="preserve"> </w:t>
      </w:r>
      <w:r>
        <w:t>This is very much about kind of brand reputation building of the university,</w:t>
      </w:r>
      <w:r w:rsidR="001C26DD">
        <w:t xml:space="preserve"> </w:t>
      </w:r>
      <w:r>
        <w:t>setting out a distinct tone when we're out in market.</w:t>
      </w:r>
    </w:p>
    <w:p w14:paraId="2B30C054" w14:textId="7D61C6B8" w:rsidR="001B0ADD" w:rsidRDefault="001B0ADD" w:rsidP="001C26DD">
      <w:r>
        <w:t>So hopefully that</w:t>
      </w:r>
      <w:r w:rsidR="001C26DD">
        <w:t xml:space="preserve"> </w:t>
      </w:r>
      <w:r>
        <w:t>gives you the foundational principles of the voice and hopefully reassures</w:t>
      </w:r>
      <w:r w:rsidR="001C26DD">
        <w:t xml:space="preserve"> </w:t>
      </w:r>
      <w:r>
        <w:t>anyone who's writing with the brand regularly about the other tools that play as</w:t>
      </w:r>
      <w:r w:rsidR="001C26DD">
        <w:t xml:space="preserve"> </w:t>
      </w:r>
      <w:r>
        <w:t>equal a role in how you write going forward.</w:t>
      </w:r>
    </w:p>
    <w:p w14:paraId="2538576C" w14:textId="18496F06" w:rsidR="001B0ADD" w:rsidRDefault="001B0ADD" w:rsidP="001B0ADD">
      <w:r>
        <w:t>So I'm just going to talk through, as I say, we've got five writing samples here.</w:t>
      </w:r>
      <w:r w:rsidR="001C26DD">
        <w:t xml:space="preserve"> </w:t>
      </w:r>
      <w:r>
        <w:t>And I suppose, again, important to note, I'm always very conscious on these</w:t>
      </w:r>
      <w:r w:rsidR="001C26DD">
        <w:t xml:space="preserve"> </w:t>
      </w:r>
      <w:r>
        <w:t>sessions that this is people's work that we are working with, and the</w:t>
      </w:r>
      <w:r w:rsidR="001C26DD">
        <w:t xml:space="preserve"> </w:t>
      </w:r>
      <w:r>
        <w:t>writing is, the suggestions that we have made are merely just suggestions for the</w:t>
      </w:r>
      <w:r w:rsidR="001C26DD">
        <w:t xml:space="preserve"> </w:t>
      </w:r>
      <w:r>
        <w:t>purposes of this exercise. There could be numerous other answers in addition to the</w:t>
      </w:r>
      <w:r w:rsidR="001C26DD">
        <w:t xml:space="preserve"> </w:t>
      </w:r>
      <w:r>
        <w:t>suggestions that we've gone with. And also nothing is incorrect at this stage.</w:t>
      </w:r>
      <w:r w:rsidR="001C26DD">
        <w:t xml:space="preserve"> </w:t>
      </w:r>
      <w:r>
        <w:t>So just wanted to kind of, in case anyone sees their work here,</w:t>
      </w:r>
      <w:r w:rsidR="001C26DD">
        <w:t xml:space="preserve"> </w:t>
      </w:r>
      <w:r>
        <w:t>nothing is incorrect.</w:t>
      </w:r>
    </w:p>
    <w:p w14:paraId="74CF983C" w14:textId="58B25DD7" w:rsidR="001B0ADD" w:rsidRDefault="001B0ADD" w:rsidP="001B0ADD">
      <w:r>
        <w:t>So the first one that we have, that we've looked at, is a current message on this</w:t>
      </w:r>
      <w:r w:rsidR="001C26DD">
        <w:t xml:space="preserve">, </w:t>
      </w:r>
      <w:r>
        <w:t>the Bath Award. And you'll have seen some of these where we've pulled out some of</w:t>
      </w:r>
      <w:r w:rsidR="001C26DD">
        <w:t xml:space="preserve"> </w:t>
      </w:r>
      <w:r>
        <w:t>these sentences. So I'm not going to read this out again, but I suppose just to</w:t>
      </w:r>
      <w:r w:rsidR="001C26DD">
        <w:t xml:space="preserve"> </w:t>
      </w:r>
      <w:r>
        <w:t>show you the key context that we're looking at.</w:t>
      </w:r>
      <w:r w:rsidR="001C26DD">
        <w:t xml:space="preserve"> </w:t>
      </w:r>
      <w:r>
        <w:t>So we are targeting current students.</w:t>
      </w:r>
      <w:r w:rsidR="001C26DD">
        <w:t xml:space="preserve"> </w:t>
      </w:r>
      <w:r>
        <w:t>The outcome here is that we encourage students to sign up to the Bath Award.</w:t>
      </w:r>
    </w:p>
    <w:p w14:paraId="7300D0F3" w14:textId="4BBF93BA" w:rsidR="001B0ADD" w:rsidRDefault="001B0ADD" w:rsidP="001B0ADD">
      <w:r>
        <w:t>We've gone into some detail here that the aim is to support students to identify</w:t>
      </w:r>
      <w:r w:rsidR="001C26DD">
        <w:t xml:space="preserve"> </w:t>
      </w:r>
      <w:r>
        <w:t>and showcase the skills that they have developed at Bath and explain them</w:t>
      </w:r>
      <w:r w:rsidR="001C26DD">
        <w:t xml:space="preserve"> </w:t>
      </w:r>
      <w:r>
        <w:t xml:space="preserve">confidently to employers. The channel and format is </w:t>
      </w:r>
      <w:r w:rsidR="001C26DD">
        <w:t xml:space="preserve">a </w:t>
      </w:r>
      <w:r>
        <w:t>web</w:t>
      </w:r>
      <w:r w:rsidR="001C26DD">
        <w:t xml:space="preserve"> </w:t>
      </w:r>
      <w:r>
        <w:t>page, so we have</w:t>
      </w:r>
      <w:r w:rsidR="001C26DD">
        <w:t xml:space="preserve"> </w:t>
      </w:r>
      <w:r>
        <w:t>somewhat long</w:t>
      </w:r>
      <w:r w:rsidR="001C26DD">
        <w:t>-</w:t>
      </w:r>
      <w:r>
        <w:t>form to be working with.</w:t>
      </w:r>
    </w:p>
    <w:p w14:paraId="5A32A8D3" w14:textId="39503C64" w:rsidR="001B0ADD" w:rsidRDefault="001B0ADD" w:rsidP="001B0ADD">
      <w:r>
        <w:t>So the voice traits that we've picked out here,</w:t>
      </w:r>
      <w:r w:rsidR="001C26DD">
        <w:t xml:space="preserve"> </w:t>
      </w:r>
      <w:r>
        <w:t>obviously, because our goal is to have them sign up to the Bath Award, we need the</w:t>
      </w:r>
      <w:r w:rsidR="001C26DD">
        <w:t xml:space="preserve"> </w:t>
      </w:r>
      <w:r>
        <w:t>message to feel accessible, it needs to feel motivating, and it needs to feel very</w:t>
      </w:r>
      <w:r w:rsidR="001C26DD">
        <w:t xml:space="preserve"> </w:t>
      </w:r>
      <w:r>
        <w:t>much focused on what they will gain by doing this.</w:t>
      </w:r>
    </w:p>
    <w:p w14:paraId="0926556F" w14:textId="7D8138DD" w:rsidR="001B0ADD" w:rsidRDefault="001B0ADD" w:rsidP="001C26DD">
      <w:r>
        <w:lastRenderedPageBreak/>
        <w:t>So all of that kind of context, we have selected four voice traits to work with.</w:t>
      </w:r>
      <w:r w:rsidR="001C26DD">
        <w:t xml:space="preserve"> </w:t>
      </w:r>
      <w:r>
        <w:t>The voice trait encouraging will help the award feel achievable.</w:t>
      </w:r>
      <w:r w:rsidR="001C26DD">
        <w:t xml:space="preserve"> </w:t>
      </w:r>
      <w:r>
        <w:t>Voice trait confident will help us communicate the award's value.</w:t>
      </w:r>
      <w:r w:rsidR="001C26DD">
        <w:t xml:space="preserve"> </w:t>
      </w:r>
      <w:r>
        <w:t>The voice trait optimistic will highlight future opportunities, and the voic</w:t>
      </w:r>
      <w:r w:rsidR="001C26DD">
        <w:t xml:space="preserve">e </w:t>
      </w:r>
      <w:r>
        <w:t>trait warm will help the message feel supportive and very much student-focused.</w:t>
      </w:r>
    </w:p>
    <w:p w14:paraId="1B614314" w14:textId="1F47CFC9" w:rsidR="001B0ADD" w:rsidRDefault="001B0ADD" w:rsidP="001B0ADD">
      <w:r>
        <w:t>So looking at the original copy, it really communicates the information very</w:t>
      </w:r>
      <w:r w:rsidR="001C26DD">
        <w:t xml:space="preserve"> </w:t>
      </w:r>
      <w:r>
        <w:t>clearly, but certain phrases such as, "gives you a framework" and "you will need</w:t>
      </w:r>
      <w:r w:rsidR="001C26DD">
        <w:t xml:space="preserve"> </w:t>
      </w:r>
      <w:r>
        <w:t>to show" feels somewhat maybe institutional and focused on, as I was saying before,</w:t>
      </w:r>
      <w:r w:rsidR="001C26DD">
        <w:t xml:space="preserve"> </w:t>
      </w:r>
      <w:r>
        <w:t>the requirements rather than the benefits.</w:t>
      </w:r>
    </w:p>
    <w:p w14:paraId="4C3A62BA" w14:textId="5695121B" w:rsidR="001B0ADD" w:rsidRDefault="001B0ADD" w:rsidP="001B0ADD">
      <w:r>
        <w:t>So in a suggested updated version, we build on that,</w:t>
      </w:r>
      <w:r w:rsidR="001C26DD">
        <w:t xml:space="preserve"> </w:t>
      </w:r>
      <w:r>
        <w:t>those phrases that I talked about earlier, help you recogni</w:t>
      </w:r>
      <w:r w:rsidR="001C26DD">
        <w:t>s</w:t>
      </w:r>
      <w:r>
        <w:t>e the skills you're</w:t>
      </w:r>
      <w:r w:rsidR="001C26DD">
        <w:t xml:space="preserve"> </w:t>
      </w:r>
      <w:r>
        <w:t>building. I'll just read out this after message.</w:t>
      </w:r>
    </w:p>
    <w:p w14:paraId="1E8F44EB" w14:textId="038C8867" w:rsidR="001B0ADD" w:rsidRDefault="001B0ADD" w:rsidP="001B0ADD">
      <w:r>
        <w:t>"Whether you're already getting involved or just looking for a push to get started,</w:t>
      </w:r>
      <w:r w:rsidR="001C26DD">
        <w:t xml:space="preserve"> </w:t>
      </w:r>
      <w:r>
        <w:t>the Bath Award helps you recogni</w:t>
      </w:r>
      <w:r w:rsidR="001C26DD">
        <w:t>s</w:t>
      </w:r>
      <w:r>
        <w:t>e the skills you're building through your</w:t>
      </w:r>
      <w:r w:rsidR="001C26DD">
        <w:t xml:space="preserve"> </w:t>
      </w:r>
      <w:r>
        <w:t>experience at Bath and talk about them confidently with employers."</w:t>
      </w:r>
    </w:p>
    <w:p w14:paraId="4947A418" w14:textId="77777777" w:rsidR="00F926A3" w:rsidRDefault="001B0ADD" w:rsidP="001B0ADD">
      <w:r>
        <w:t>You can see the very slight, very subtle changes there in the suggested changes in</w:t>
      </w:r>
      <w:r w:rsidR="001C26DD">
        <w:t xml:space="preserve"> </w:t>
      </w:r>
      <w:r>
        <w:t>the copy there. "To earn the award, you'll develop and demonstrate," so as opposed</w:t>
      </w:r>
      <w:r w:rsidR="001C26DD">
        <w:t xml:space="preserve"> </w:t>
      </w:r>
      <w:r>
        <w:t>to, "you will need to show," just a subtle change there, "you'll develop and</w:t>
      </w:r>
      <w:r w:rsidR="001C26DD">
        <w:t xml:space="preserve"> </w:t>
      </w:r>
      <w:r>
        <w:t>demonstrate four key employability..." That's very encouraging there.</w:t>
      </w:r>
      <w:r w:rsidR="001C26DD">
        <w:t xml:space="preserve"> </w:t>
      </w:r>
      <w:r>
        <w:t>But also a challenge, this challenge has been set out there."</w:t>
      </w:r>
      <w:r w:rsidR="00F926A3">
        <w:t xml:space="preserve"> - </w:t>
      </w:r>
      <w:r>
        <w:t>employability capabilities by taking part in extracurricular activities and working</w:t>
      </w:r>
      <w:r w:rsidR="00F926A3">
        <w:t xml:space="preserve"> </w:t>
      </w:r>
      <w:r>
        <w:t>towards professional development goals</w:t>
      </w:r>
      <w:r w:rsidR="00F926A3">
        <w:t xml:space="preserve">. </w:t>
      </w:r>
      <w:r>
        <w:t>It's a chance to recogni</w:t>
      </w:r>
      <w:r w:rsidR="00F926A3">
        <w:t>s</w:t>
      </w:r>
      <w:r>
        <w:t>e how far you've come, build on your strengths, and</w:t>
      </w:r>
      <w:r w:rsidR="00F926A3">
        <w:t xml:space="preserve"> </w:t>
      </w:r>
      <w:r>
        <w:t xml:space="preserve">showcase what you can bring to your future." </w:t>
      </w:r>
    </w:p>
    <w:p w14:paraId="523A4E6F" w14:textId="30F82CFB" w:rsidR="001B0ADD" w:rsidRDefault="001B0ADD" w:rsidP="001B0ADD">
      <w:r>
        <w:t>So all of that that we've talked</w:t>
      </w:r>
      <w:r w:rsidR="00F926A3">
        <w:t xml:space="preserve"> </w:t>
      </w:r>
      <w:r>
        <w:t>through in some of those voice pillars, you can see that coming through.</w:t>
      </w:r>
      <w:r w:rsidR="00F926A3">
        <w:t xml:space="preserve"> </w:t>
      </w:r>
      <w:r>
        <w:t>So, as I say, you'll note that we haven't fundamentally changed the original</w:t>
      </w:r>
      <w:r w:rsidR="00F926A3">
        <w:t xml:space="preserve"> </w:t>
      </w:r>
      <w:r>
        <w:t>message. We're merely suggesting small, intentional language choices that reflect</w:t>
      </w:r>
      <w:r w:rsidR="00F926A3">
        <w:t xml:space="preserve"> </w:t>
      </w:r>
      <w:r>
        <w:t>those voice traits in a much more focused way and ultimately are helping you build</w:t>
      </w:r>
      <w:r w:rsidR="00F926A3">
        <w:t xml:space="preserve"> </w:t>
      </w:r>
      <w:r>
        <w:t>up this language bank to be working with in any future writing that you're doing.</w:t>
      </w:r>
    </w:p>
    <w:p w14:paraId="52115C3E" w14:textId="4A98B958" w:rsidR="001B0ADD" w:rsidRDefault="001B0ADD" w:rsidP="001B0ADD">
      <w:r>
        <w:t>So the second one then is, this is a</w:t>
      </w:r>
      <w:r w:rsidR="00F926A3">
        <w:t xml:space="preserve"> </w:t>
      </w:r>
      <w:r>
        <w:t>piece that went out to a very wide target audience.</w:t>
      </w:r>
      <w:r w:rsidR="00F926A3">
        <w:t xml:space="preserve"> </w:t>
      </w:r>
      <w:r>
        <w:t>So I'll actually just read through this one because we haven't actually used this</w:t>
      </w:r>
      <w:r w:rsidR="00F926A3">
        <w:t xml:space="preserve"> </w:t>
      </w:r>
      <w:r>
        <w:t>one in one of the previous examples.</w:t>
      </w:r>
    </w:p>
    <w:p w14:paraId="4AA2210D" w14:textId="77777777" w:rsidR="00F926A3" w:rsidRDefault="001B0ADD" w:rsidP="001B0ADD">
      <w:r>
        <w:t>"Research finds overreliance on generative AI may weaken moral insights, contextual</w:t>
      </w:r>
      <w:r w:rsidR="00F926A3">
        <w:t xml:space="preserve"> </w:t>
      </w:r>
      <w:r>
        <w:t>understanding and practical know-how at work.</w:t>
      </w:r>
      <w:r w:rsidR="00F926A3">
        <w:t xml:space="preserve"> </w:t>
      </w:r>
      <w:r>
        <w:t>Generative artificial intelligence, gen AI, has become a routine part of working</w:t>
      </w:r>
      <w:r w:rsidR="00F926A3">
        <w:t xml:space="preserve"> </w:t>
      </w:r>
      <w:r>
        <w:t>life, but overreliance on the technology may erode managers' ability to build moral</w:t>
      </w:r>
      <w:r w:rsidR="00F926A3">
        <w:t xml:space="preserve"> </w:t>
      </w:r>
      <w:r>
        <w:t>insights, contextual understanding and know-how to get a job done, according to a</w:t>
      </w:r>
      <w:r w:rsidR="00F926A3">
        <w:t xml:space="preserve"> </w:t>
      </w:r>
      <w:r>
        <w:t>new study from the University of Bath.</w:t>
      </w:r>
      <w:r w:rsidR="00F926A3">
        <w:t xml:space="preserve"> </w:t>
      </w:r>
      <w:r>
        <w:t>The research, published in the 'Academy of Management Review,' explores how tools</w:t>
      </w:r>
      <w:r w:rsidR="00F926A3">
        <w:t xml:space="preserve"> </w:t>
      </w:r>
      <w:r>
        <w:t>such as ChatGPT may affect what academics call managerial phronesis, the</w:t>
      </w:r>
      <w:r w:rsidR="00F926A3">
        <w:t xml:space="preserve"> </w:t>
      </w:r>
      <w:r>
        <w:t>practical wisdom managers develop through real-world experience, reflection and</w:t>
      </w:r>
      <w:r w:rsidR="00F926A3">
        <w:t xml:space="preserve"> </w:t>
      </w:r>
      <w:r>
        <w:t xml:space="preserve">human interaction." </w:t>
      </w:r>
    </w:p>
    <w:p w14:paraId="23258E9B" w14:textId="71F4D80D" w:rsidR="001B0ADD" w:rsidRDefault="001B0ADD" w:rsidP="00F926A3">
      <w:r>
        <w:lastRenderedPageBreak/>
        <w:t>So obviously here, if we go through the context, this is a</w:t>
      </w:r>
      <w:r w:rsidR="00F926A3">
        <w:t xml:space="preserve"> </w:t>
      </w:r>
      <w:r>
        <w:t>message, the target audience is that we need to communicate these research findings</w:t>
      </w:r>
      <w:r w:rsidR="00F926A3">
        <w:t xml:space="preserve"> </w:t>
      </w:r>
      <w:r>
        <w:t>to a very broad audience from academics and researchers to the media and public.</w:t>
      </w:r>
    </w:p>
    <w:p w14:paraId="3A899C85" w14:textId="10526DD2" w:rsidR="001B0ADD" w:rsidRDefault="001B0ADD" w:rsidP="001B0ADD">
      <w:r>
        <w:t>So the message needs to be both authoritative and engaging to a wide audience.</w:t>
      </w:r>
      <w:r w:rsidR="00F926A3">
        <w:t xml:space="preserve"> </w:t>
      </w:r>
      <w:r>
        <w:t>So the voice traits that we've picked are confident.</w:t>
      </w:r>
      <w:r w:rsidR="00F926A3">
        <w:t xml:space="preserve"> </w:t>
      </w:r>
      <w:r>
        <w:t>This will help communicate those findings with authority.</w:t>
      </w:r>
      <w:r w:rsidR="00F926A3">
        <w:t xml:space="preserve"> </w:t>
      </w:r>
      <w:r>
        <w:t>Bold will highlight the significance of the findings.</w:t>
      </w:r>
      <w:r w:rsidR="00F926A3">
        <w:t xml:space="preserve"> </w:t>
      </w:r>
      <w:r>
        <w:t>Driven will emphasi</w:t>
      </w:r>
      <w:r w:rsidR="00F926A3">
        <w:t>s</w:t>
      </w:r>
      <w:r>
        <w:t>e the real-world relevance, and optimistic helps keep the</w:t>
      </w:r>
      <w:r w:rsidR="00F926A3">
        <w:t xml:space="preserve"> </w:t>
      </w:r>
      <w:r>
        <w:t>message constructive,</w:t>
      </w:r>
      <w:r w:rsidR="00F926A3">
        <w:t xml:space="preserve"> </w:t>
      </w:r>
      <w:r>
        <w:t>rather than critical or starting to feel worrying to anyone who's reading it.</w:t>
      </w:r>
    </w:p>
    <w:p w14:paraId="439D1C27" w14:textId="7295E269" w:rsidR="001B0ADD" w:rsidRDefault="001B0ADD" w:rsidP="001B0ADD">
      <w:r>
        <w:t>So I'll go through the suggested updated version.</w:t>
      </w:r>
      <w:r w:rsidR="00F926A3">
        <w:t xml:space="preserve"> </w:t>
      </w:r>
      <w:r>
        <w:t>So this is, as I say, you can see the difference.</w:t>
      </w:r>
      <w:r w:rsidR="00F926A3">
        <w:t xml:space="preserve"> </w:t>
      </w:r>
      <w:r>
        <w:t>I've highlighted them in pink to show how minimal the difference is.</w:t>
      </w:r>
    </w:p>
    <w:p w14:paraId="54936744" w14:textId="13F4BB13" w:rsidR="001B0ADD" w:rsidRDefault="001B0ADD" w:rsidP="001B0ADD">
      <w:r>
        <w:t>"Generative artificial intelligence, gen AI, has become a routine part of working</w:t>
      </w:r>
      <w:r w:rsidR="00F926A3">
        <w:t xml:space="preserve"> </w:t>
      </w:r>
      <w:r>
        <w:t>life, but relying on it too heavily could weaken managers' moral insights,</w:t>
      </w:r>
      <w:r w:rsidR="00F926A3">
        <w:t xml:space="preserve"> </w:t>
      </w:r>
      <w:r>
        <w:t>contextual understanding and practical know-how,</w:t>
      </w:r>
      <w:r w:rsidR="00F926A3">
        <w:t xml:space="preserve"> </w:t>
      </w:r>
      <w:r>
        <w:t>according to new research from University of Bath.</w:t>
      </w:r>
      <w:r w:rsidR="00F926A3">
        <w:t xml:space="preserve"> </w:t>
      </w:r>
      <w:r>
        <w:t>Published in the 'Academy of Management Review,' the research explores how tools</w:t>
      </w:r>
      <w:r w:rsidR="00F926A3">
        <w:t xml:space="preserve"> </w:t>
      </w:r>
      <w:r>
        <w:t>such as ChatGPT could affect managerial phronesis, the practical wisdom that</w:t>
      </w:r>
      <w:r w:rsidR="00F926A3">
        <w:t xml:space="preserve"> </w:t>
      </w:r>
      <w:r>
        <w:t>managers develop through real-world experience, reflection and human interaction."</w:t>
      </w:r>
    </w:p>
    <w:p w14:paraId="7D85C392" w14:textId="23EF0355" w:rsidR="001B0ADD" w:rsidRDefault="001B0ADD" w:rsidP="001B0ADD">
      <w:r>
        <w:t>So in the suggested updated version, we have highlighted, "Relying on it too</w:t>
      </w:r>
      <w:r w:rsidR="005A14C2">
        <w:t xml:space="preserve"> </w:t>
      </w:r>
      <w:r>
        <w:t>heavily could weaken." This sounds just a little bit more direct and a little bit</w:t>
      </w:r>
      <w:r w:rsidR="005A14C2">
        <w:t xml:space="preserve"> </w:t>
      </w:r>
      <w:r>
        <w:t>more accessible than the, "Overreliance on the technology may erode."</w:t>
      </w:r>
    </w:p>
    <w:p w14:paraId="43CFF6ED" w14:textId="79CD0811" w:rsidR="001B0ADD" w:rsidRDefault="001B0ADD" w:rsidP="001B0ADD">
      <w:r>
        <w:t>As I say, very subtle suggestions.</w:t>
      </w:r>
      <w:r w:rsidR="005A14C2">
        <w:t xml:space="preserve"> </w:t>
      </w:r>
      <w:r>
        <w:t>So that's kind of hitting the bold and confident tone.</w:t>
      </w:r>
    </w:p>
    <w:p w14:paraId="3BEFF8F0" w14:textId="6A8E8F3E" w:rsidR="001B0ADD" w:rsidRDefault="001B0ADD" w:rsidP="005A14C2">
      <w:r>
        <w:t>We also make this message sound more accessible by simplifying some of the language</w:t>
      </w:r>
      <w:r w:rsidR="005A14C2">
        <w:t xml:space="preserve"> </w:t>
      </w:r>
      <w:r>
        <w:t>in and around that managerial phronesis, just there.</w:t>
      </w:r>
      <w:r w:rsidR="005A14C2">
        <w:t xml:space="preserve"> </w:t>
      </w:r>
      <w:r>
        <w:t>The difference between this last paragraph and this last paragraph.</w:t>
      </w:r>
      <w:r w:rsidR="005A14C2">
        <w:t xml:space="preserve"> </w:t>
      </w:r>
      <w:r>
        <w:t>But we have retained that explanation of what that means, and that is one of those</w:t>
      </w:r>
      <w:r w:rsidR="005A14C2">
        <w:t xml:space="preserve"> </w:t>
      </w:r>
      <w:r>
        <w:t>characteristics that we find at Bath at play, that you are communicating complex</w:t>
      </w:r>
      <w:r w:rsidR="005A14C2">
        <w:t xml:space="preserve"> </w:t>
      </w:r>
      <w:r>
        <w:t>research with confidence without alienating a wider audience.</w:t>
      </w:r>
      <w:r w:rsidR="005A14C2">
        <w:t xml:space="preserve"> </w:t>
      </w:r>
      <w:r>
        <w:t>There is the duality of high performance,</w:t>
      </w:r>
      <w:r w:rsidR="005A14C2">
        <w:t xml:space="preserve"> </w:t>
      </w:r>
      <w:r>
        <w:t>high standards with support underneath, and that goes for not just students and the</w:t>
      </w:r>
      <w:r w:rsidR="005A14C2">
        <w:t xml:space="preserve"> </w:t>
      </w:r>
      <w:r>
        <w:t>student experience, but every audience that you speak to, there is confidence, but</w:t>
      </w:r>
      <w:r w:rsidR="005A14C2">
        <w:t xml:space="preserve"> </w:t>
      </w:r>
      <w:r>
        <w:t>with that little explanation around what that phrase means, managerial phronesis.</w:t>
      </w:r>
      <w:r w:rsidR="005A14C2">
        <w:t xml:space="preserve"> </w:t>
      </w:r>
      <w:r>
        <w:t>That is that voice trait very much already being hit.</w:t>
      </w:r>
    </w:p>
    <w:p w14:paraId="3461073F" w14:textId="0C425E44" w:rsidR="001B0ADD" w:rsidRDefault="001B0ADD" w:rsidP="001B0ADD">
      <w:r>
        <w:t>So again, you can see here, we haven't fundamentally changed how we approach</w:t>
      </w:r>
      <w:r w:rsidR="005A14C2">
        <w:t xml:space="preserve"> </w:t>
      </w:r>
      <w:r>
        <w:t>writing about our research findings.</w:t>
      </w:r>
      <w:r w:rsidR="005A14C2">
        <w:t xml:space="preserve"> </w:t>
      </w:r>
      <w:r>
        <w:t>Subtle suggestions of how we present them that make them feel somewhat more</w:t>
      </w:r>
      <w:r w:rsidR="005A14C2">
        <w:t xml:space="preserve"> </w:t>
      </w:r>
      <w:r>
        <w:t>accessible, somewhat more relevant to certain audiences, but we still very much are</w:t>
      </w:r>
      <w:r w:rsidR="005A14C2">
        <w:t xml:space="preserve"> </w:t>
      </w:r>
      <w:r>
        <w:t>retaining that academic integrity that's already there and very important.</w:t>
      </w:r>
    </w:p>
    <w:p w14:paraId="3AD6FB1D" w14:textId="03983FB8" w:rsidR="001B0ADD" w:rsidRDefault="001B0ADD" w:rsidP="005A14C2">
      <w:r>
        <w:t>The third message then is, this is for new prospective staff.</w:t>
      </w:r>
      <w:r w:rsidR="005A14C2">
        <w:t xml:space="preserve"> </w:t>
      </w:r>
      <w:r>
        <w:t>This is to attract staff. So I'll just read out the current message first.</w:t>
      </w:r>
    </w:p>
    <w:p w14:paraId="0F9A2C34" w14:textId="77777777" w:rsidR="005A14C2" w:rsidRDefault="001B0ADD" w:rsidP="001B0ADD">
      <w:r>
        <w:lastRenderedPageBreak/>
        <w:t>"We are a top choice for students due to our academic reputation, high graduate</w:t>
      </w:r>
      <w:r w:rsidR="005A14C2">
        <w:t xml:space="preserve"> </w:t>
      </w:r>
      <w:r>
        <w:t>employment rates, outstanding sports facilities, and the social, recreational, and</w:t>
      </w:r>
      <w:r w:rsidR="005A14C2">
        <w:t xml:space="preserve"> </w:t>
      </w:r>
      <w:r>
        <w:t>personal development opportunities we offer.</w:t>
      </w:r>
      <w:r w:rsidR="005A14C2">
        <w:t xml:space="preserve"> </w:t>
      </w:r>
      <w:r>
        <w:t>Our international reach includes 120,000 alumni in 173 countries, and with nearly</w:t>
      </w:r>
      <w:r w:rsidR="005A14C2">
        <w:t xml:space="preserve"> </w:t>
      </w:r>
      <w:r>
        <w:t>30% of our academics and students coming from abroad.</w:t>
      </w:r>
      <w:r w:rsidR="005A14C2">
        <w:t xml:space="preserve"> </w:t>
      </w:r>
      <w:r>
        <w:t>There's a real sense of community here, and our beautifully landscaped campus</w:t>
      </w:r>
      <w:r w:rsidR="005A14C2">
        <w:t xml:space="preserve"> </w:t>
      </w:r>
      <w:r>
        <w:t>provides a safe and friendly environment to work in.</w:t>
      </w:r>
      <w:r w:rsidR="005A14C2">
        <w:t xml:space="preserve"> </w:t>
      </w:r>
      <w:r>
        <w:t xml:space="preserve">Join us and be part of a world of opportunities." </w:t>
      </w:r>
    </w:p>
    <w:p w14:paraId="57DE2ADD" w14:textId="40302893" w:rsidR="001B0ADD" w:rsidRDefault="001B0ADD" w:rsidP="001B0ADD">
      <w:r>
        <w:t>So you can see that we're trying</w:t>
      </w:r>
      <w:r w:rsidR="005A14C2">
        <w:t xml:space="preserve"> </w:t>
      </w:r>
      <w:r>
        <w:t>to speak to new or prospective staff.</w:t>
      </w:r>
      <w:r w:rsidR="005A14C2">
        <w:t xml:space="preserve"> </w:t>
      </w:r>
      <w:r>
        <w:t>The format is a web</w:t>
      </w:r>
      <w:r w:rsidR="005A14C2">
        <w:t xml:space="preserve"> </w:t>
      </w:r>
      <w:r>
        <w:t>page, and we have the aim of attracting talented</w:t>
      </w:r>
      <w:r w:rsidR="005A14C2">
        <w:t xml:space="preserve"> </w:t>
      </w:r>
      <w:r>
        <w:t>people to come and work here. So really the intent of the message here, the goal of</w:t>
      </w:r>
      <w:r w:rsidR="005A14C2">
        <w:t xml:space="preserve"> </w:t>
      </w:r>
      <w:r>
        <w:t>the message here is that we want them to picture themselves here and also to</w:t>
      </w:r>
      <w:r w:rsidR="005A14C2">
        <w:t xml:space="preserve"> </w:t>
      </w:r>
      <w:r>
        <w:t>understand what makes Bath a great place to work.</w:t>
      </w:r>
    </w:p>
    <w:p w14:paraId="3950D961" w14:textId="1396D5AA" w:rsidR="001B0ADD" w:rsidRDefault="001B0ADD" w:rsidP="001B0ADD">
      <w:r>
        <w:t>So the four voice traits that we've chosen are warm.</w:t>
      </w:r>
      <w:r w:rsidR="005A14C2">
        <w:t xml:space="preserve"> </w:t>
      </w:r>
      <w:r>
        <w:t>This will help us create a welcoming impression.</w:t>
      </w:r>
      <w:r w:rsidR="005A14C2">
        <w:t xml:space="preserve"> </w:t>
      </w:r>
      <w:r>
        <w:t>Inclusive will help people feel that they belong here or even in the word you and</w:t>
      </w:r>
      <w:r w:rsidR="00081697">
        <w:t xml:space="preserve"> </w:t>
      </w:r>
      <w:r>
        <w:t>how we frame the word you, that they can already picture themselves here.</w:t>
      </w:r>
      <w:r w:rsidR="00081697">
        <w:t xml:space="preserve"> </w:t>
      </w:r>
      <w:r>
        <w:t>Confident will help us communicate Bath's strengths, and then the voice trait</w:t>
      </w:r>
      <w:r w:rsidR="00081697">
        <w:t xml:space="preserve"> </w:t>
      </w:r>
      <w:r>
        <w:t>optimistic is the fourth one we've picked to highlight the opportunities that come</w:t>
      </w:r>
      <w:r w:rsidR="00081697">
        <w:t xml:space="preserve"> </w:t>
      </w:r>
      <w:r>
        <w:t>with joining us. So I'll read through the suggested update, and then I'll talk</w:t>
      </w:r>
      <w:r w:rsidR="00081697">
        <w:t xml:space="preserve"> </w:t>
      </w:r>
      <w:r>
        <w:t>through the little amends that we've made.</w:t>
      </w:r>
    </w:p>
    <w:p w14:paraId="56912C55" w14:textId="77777777" w:rsidR="00081697" w:rsidRDefault="001B0ADD" w:rsidP="001B0ADD">
      <w:r>
        <w:t>"You'll join a university with a strong academic reputation, a global outlook, and</w:t>
      </w:r>
      <w:r w:rsidR="00081697">
        <w:t xml:space="preserve"> </w:t>
      </w:r>
      <w:r>
        <w:t>a welcoming community. Our international reach includes over 120,000 alumni in 173</w:t>
      </w:r>
      <w:r w:rsidR="00081697">
        <w:t xml:space="preserve"> </w:t>
      </w:r>
      <w:r>
        <w:t xml:space="preserve">countries, with nearly 30% of our academics and students coming from abroad." </w:t>
      </w:r>
    </w:p>
    <w:p w14:paraId="14E53C6C" w14:textId="77777777" w:rsidR="00081697" w:rsidRDefault="001B0ADD" w:rsidP="001B0ADD">
      <w:r>
        <w:t>So</w:t>
      </w:r>
      <w:r w:rsidR="00081697">
        <w:t xml:space="preserve"> </w:t>
      </w:r>
      <w:r>
        <w:t>one very subtle change there in the first paragraph.</w:t>
      </w:r>
      <w:r w:rsidR="00081697">
        <w:t xml:space="preserve"> </w:t>
      </w:r>
      <w:r>
        <w:t>"You'll be part of a diverse community where people come together to share ideas,</w:t>
      </w:r>
      <w:r w:rsidR="00081697">
        <w:t xml:space="preserve"> </w:t>
      </w:r>
      <w:r>
        <w:t>learn from each other, and create new possibilities for the future.</w:t>
      </w:r>
      <w:r w:rsidR="00081697">
        <w:t xml:space="preserve"> </w:t>
      </w:r>
      <w:r>
        <w:t>Our beautifully landscaped campus provides a safe and friendly environment where</w:t>
      </w:r>
      <w:r w:rsidR="00081697">
        <w:t xml:space="preserve"> </w:t>
      </w:r>
      <w:r>
        <w:t>you can do your best work and enjoy university life.</w:t>
      </w:r>
      <w:r w:rsidR="00081697">
        <w:t xml:space="preserve"> </w:t>
      </w:r>
      <w:r>
        <w:t xml:space="preserve">Join us and discover where a career at Bath could take you." </w:t>
      </w:r>
    </w:p>
    <w:p w14:paraId="7289ABEB" w14:textId="51C895F5" w:rsidR="001B0ADD" w:rsidRDefault="001B0ADD" w:rsidP="00081697">
      <w:r>
        <w:t>So just to kind of</w:t>
      </w:r>
      <w:r w:rsidR="00081697">
        <w:t xml:space="preserve"> </w:t>
      </w:r>
      <w:r>
        <w:t>highlight a couple of the little changes that we've made there.</w:t>
      </w:r>
      <w:r w:rsidR="00081697">
        <w:t xml:space="preserve"> </w:t>
      </w:r>
      <w:r>
        <w:t>As I say, the "you'll join" immediately puts that prospective employee at the</w:t>
      </w:r>
      <w:r w:rsidR="00081697">
        <w:t xml:space="preserve"> </w:t>
      </w:r>
      <w:proofErr w:type="spellStart"/>
      <w:r>
        <w:t>center</w:t>
      </w:r>
      <w:proofErr w:type="spellEnd"/>
      <w:r>
        <w:t xml:space="preserve"> of this message in a less instructional way and much more in a kind of a how</w:t>
      </w:r>
      <w:r w:rsidR="00081697">
        <w:t xml:space="preserve"> </w:t>
      </w:r>
      <w:r>
        <w:t>they may picture themselves joining this community.</w:t>
      </w:r>
      <w:r w:rsidR="00081697">
        <w:t xml:space="preserve"> </w:t>
      </w:r>
      <w:r>
        <w:t>Warm and inclusive tonal notes are hit through.</w:t>
      </w:r>
    </w:p>
    <w:p w14:paraId="3E4C21C6" w14:textId="2094030A" w:rsidR="001B0ADD" w:rsidRDefault="001B0ADD" w:rsidP="00081697">
      <w:r>
        <w:t>Again, this is one of the examples from the previous voice builders.</w:t>
      </w:r>
      <w:r w:rsidR="00081697">
        <w:t xml:space="preserve"> </w:t>
      </w:r>
      <w:r>
        <w:t>The use of diverse community, share ideas, learn from each other, as we have</w:t>
      </w:r>
      <w:r w:rsidR="00081697">
        <w:t xml:space="preserve"> </w:t>
      </w:r>
      <w:r>
        <w:t>discussed previously. Phrases like this, especially for our prospective staff</w:t>
      </w:r>
      <w:r w:rsidR="00081697">
        <w:t xml:space="preserve"> </w:t>
      </w:r>
      <w:r>
        <w:t>audience, demonstrate the value that we, as a community, place on how the people</w:t>
      </w:r>
      <w:r w:rsidR="00081697">
        <w:t xml:space="preserve"> </w:t>
      </w:r>
      <w:r>
        <w:t>who are working here can connect and contribute to the institution.</w:t>
      </w:r>
    </w:p>
    <w:p w14:paraId="0FC0DAA2" w14:textId="3F0E8658" w:rsidR="001B0ADD" w:rsidRDefault="001B0ADD" w:rsidP="001B0ADD">
      <w:r>
        <w:lastRenderedPageBreak/>
        <w:t>The tonal note optimistic comes through in the use of the word possibilities and</w:t>
      </w:r>
      <w:r w:rsidR="00081697">
        <w:t xml:space="preserve"> </w:t>
      </w:r>
      <w:r>
        <w:t>discover where a career at Bath could take you.</w:t>
      </w:r>
      <w:r w:rsidR="00081697">
        <w:t xml:space="preserve"> </w:t>
      </w:r>
      <w:r>
        <w:t>Kind of future-facing phrases like these are other subtle ways of nodding to your</w:t>
      </w:r>
      <w:r w:rsidR="00081697">
        <w:t xml:space="preserve"> </w:t>
      </w:r>
      <w:r>
        <w:t>brand expression. So it doesn't always have to be the word future that rhymes off,</w:t>
      </w:r>
      <w:r w:rsidR="00081697">
        <w:t xml:space="preserve"> </w:t>
      </w:r>
      <w:r>
        <w:t>but it can just be in other kind of associated or kind of adjacent words.</w:t>
      </w:r>
      <w:r w:rsidR="00081697">
        <w:t xml:space="preserve"> </w:t>
      </w:r>
      <w:r>
        <w:t>Where this could take you, what's happening in your future.</w:t>
      </w:r>
      <w:r w:rsidR="009F1E9E">
        <w:t xml:space="preserve"> </w:t>
      </w:r>
      <w:r>
        <w:t>So again, subtle shifts, just kind of showing what they can be part of,</w:t>
      </w:r>
      <w:r w:rsidR="00081697">
        <w:t xml:space="preserve"> </w:t>
      </w:r>
      <w:r>
        <w:t>dialling up that kind of welcoming, inclusive, and inspiring tone.</w:t>
      </w:r>
    </w:p>
    <w:p w14:paraId="66A75846" w14:textId="77777777" w:rsidR="009F1E9E" w:rsidRDefault="001B0ADD" w:rsidP="001B0ADD">
      <w:r>
        <w:t>And then I think this is the fourth one.</w:t>
      </w:r>
      <w:r w:rsidR="009F1E9E">
        <w:t xml:space="preserve"> </w:t>
      </w:r>
      <w:r>
        <w:t>The current message is-- This is for prospective top post-grad</w:t>
      </w:r>
      <w:r w:rsidR="009F1E9E">
        <w:t xml:space="preserve"> </w:t>
      </w:r>
      <w:r>
        <w:t>students. "Our teaching staff are leading experts in their subject areas, with</w:t>
      </w:r>
      <w:r w:rsidR="009F1E9E">
        <w:t xml:space="preserve"> </w:t>
      </w:r>
      <w:r>
        <w:t>connections in industry, professional bodies, and non-governmental organi</w:t>
      </w:r>
      <w:r w:rsidR="009F1E9E">
        <w:t>s</w:t>
      </w:r>
      <w:r>
        <w:t>ations</w:t>
      </w:r>
      <w:r w:rsidR="009F1E9E">
        <w:t xml:space="preserve"> </w:t>
      </w:r>
      <w:r>
        <w:t>around the world. They use their industry links, research, and discoveries to make</w:t>
      </w:r>
      <w:r w:rsidR="009F1E9E">
        <w:t xml:space="preserve"> </w:t>
      </w:r>
      <w:r>
        <w:t>sure you're taught the most up-to-date topics.</w:t>
      </w:r>
      <w:r w:rsidR="009F1E9E">
        <w:t xml:space="preserve"> </w:t>
      </w:r>
      <w:r>
        <w:t>As a Bath student, you'll be immersed in this culture of innovation and enterprise.</w:t>
      </w:r>
      <w:r w:rsidR="009F1E9E">
        <w:t xml:space="preserve"> </w:t>
      </w:r>
      <w:r>
        <w:t>You'll become part of our community and be taught by experts carrying out vital</w:t>
      </w:r>
      <w:r w:rsidR="009F1E9E">
        <w:t xml:space="preserve"> </w:t>
      </w:r>
      <w:r>
        <w:t xml:space="preserve">work." </w:t>
      </w:r>
    </w:p>
    <w:p w14:paraId="4EF1A785" w14:textId="515381F9" w:rsidR="001B0ADD" w:rsidRDefault="001B0ADD" w:rsidP="001B0ADD">
      <w:r>
        <w:t>So we're speaking to prospective post-grad students.</w:t>
      </w:r>
      <w:r w:rsidR="009F1E9E">
        <w:t xml:space="preserve"> </w:t>
      </w:r>
      <w:r>
        <w:t>This is via web</w:t>
      </w:r>
      <w:r w:rsidR="009F1E9E">
        <w:t xml:space="preserve"> </w:t>
      </w:r>
      <w:r>
        <w:t>page, and we are aiming to encourage applications.</w:t>
      </w:r>
      <w:r w:rsidR="009F1E9E">
        <w:t xml:space="preserve"> </w:t>
      </w:r>
      <w:r>
        <w:t>So we need to demonstrate academic credibility but also show prospective students</w:t>
      </w:r>
      <w:r w:rsidR="009F1E9E">
        <w:t xml:space="preserve"> </w:t>
      </w:r>
      <w:r>
        <w:t>what they gain from the experience of studying at Bath.</w:t>
      </w:r>
    </w:p>
    <w:p w14:paraId="5DFF1686" w14:textId="7230C27A" w:rsidR="001B0ADD" w:rsidRDefault="001B0ADD" w:rsidP="001B0ADD">
      <w:r>
        <w:t>So the four voice traits that we picked out are confident, that will reinforce that</w:t>
      </w:r>
      <w:r w:rsidR="009F1E9E">
        <w:t xml:space="preserve"> </w:t>
      </w:r>
      <w:r>
        <w:t>expertise that we need to demonstrate. Encouraging will help prospective students.</w:t>
      </w:r>
      <w:r w:rsidR="009F1E9E">
        <w:t xml:space="preserve"> </w:t>
      </w:r>
      <w:r>
        <w:t>Again, that encouraging note, it can also help with students picturing themselves,</w:t>
      </w:r>
      <w:r w:rsidR="009F1E9E">
        <w:t xml:space="preserve"> </w:t>
      </w:r>
      <w:r>
        <w:t>especially in that succeeding role as opposed to just maybe</w:t>
      </w:r>
      <w:r w:rsidR="009F1E9E">
        <w:t xml:space="preserve"> </w:t>
      </w:r>
      <w:r>
        <w:t>more of an undergrad, what's my life experience going to be here?</w:t>
      </w:r>
      <w:r w:rsidR="009F1E9E">
        <w:t xml:space="preserve"> </w:t>
      </w:r>
      <w:r>
        <w:t>Optimistic will highlight future opportunities.</w:t>
      </w:r>
    </w:p>
    <w:p w14:paraId="675AC88E" w14:textId="57F698DC" w:rsidR="001B0ADD" w:rsidRDefault="001B0ADD" w:rsidP="001B0ADD">
      <w:r>
        <w:t>And the last one then, driven, that will help us reflect the ambition and</w:t>
      </w:r>
      <w:r w:rsidR="009F1E9E">
        <w:t xml:space="preserve"> </w:t>
      </w:r>
      <w:r>
        <w:t>innovation behind the teaching.</w:t>
      </w:r>
      <w:r w:rsidR="009F1E9E">
        <w:t xml:space="preserve"> </w:t>
      </w:r>
      <w:r>
        <w:t>So I'll just read out the script again.</w:t>
      </w:r>
      <w:r w:rsidR="009F1E9E">
        <w:t xml:space="preserve"> </w:t>
      </w:r>
      <w:r>
        <w:t>There's maybe one or two words that have changed here.</w:t>
      </w:r>
      <w:r w:rsidR="009F1E9E">
        <w:t xml:space="preserve"> </w:t>
      </w:r>
      <w:r>
        <w:t>And I'll just actually highlight the words for the purpose of time.</w:t>
      </w:r>
      <w:r w:rsidR="009F1E9E">
        <w:t xml:space="preserve"> </w:t>
      </w:r>
      <w:r>
        <w:t>So in the second paragraph, it's just kind of highlighting there a little bit more</w:t>
      </w:r>
      <w:r w:rsidR="009F1E9E">
        <w:t xml:space="preserve"> </w:t>
      </w:r>
      <w:r>
        <w:t>that these connections alongside their research and discovery bring the latest</w:t>
      </w:r>
      <w:r w:rsidR="009F1E9E">
        <w:t xml:space="preserve"> </w:t>
      </w:r>
      <w:r>
        <w:t>thinking and real-world insight into your learning.</w:t>
      </w:r>
    </w:p>
    <w:p w14:paraId="70C8A62A" w14:textId="5CE89B71" w:rsidR="001B0ADD" w:rsidRDefault="001B0ADD" w:rsidP="001B0ADD">
      <w:r>
        <w:t>"As a Bath student, you'll be immersed in a culture of innovation and enterprise.</w:t>
      </w:r>
      <w:r w:rsidR="00635A5A">
        <w:t xml:space="preserve"> </w:t>
      </w:r>
      <w:r>
        <w:t>You'll learn from experts carrying out vital work, become part of our academic</w:t>
      </w:r>
      <w:r w:rsidR="00635A5A">
        <w:t xml:space="preserve"> </w:t>
      </w:r>
      <w:r>
        <w:t>community, and develop knowledge that can help you make an impact in your field."</w:t>
      </w:r>
    </w:p>
    <w:p w14:paraId="51234C30" w14:textId="0197E74D" w:rsidR="001B0ADD" w:rsidRDefault="001B0ADD" w:rsidP="001B0ADD">
      <w:r>
        <w:t>So, for example, you bring the latest thinking and real-world insight into your</w:t>
      </w:r>
      <w:r w:rsidR="00635A5A">
        <w:t xml:space="preserve"> </w:t>
      </w:r>
      <w:r>
        <w:t>learning. That very much is connecting Bath's academic expertise to a post-grad</w:t>
      </w:r>
      <w:r w:rsidR="00635A5A">
        <w:t xml:space="preserve"> </w:t>
      </w:r>
      <w:r>
        <w:t>student experience. That's hitting that confident note because we are very</w:t>
      </w:r>
      <w:r w:rsidR="00635A5A">
        <w:t xml:space="preserve"> </w:t>
      </w:r>
      <w:r>
        <w:t>clearly demonstrating the value of teaching rather than kind of simply stating</w:t>
      </w:r>
      <w:r w:rsidR="00635A5A">
        <w:t xml:space="preserve"> </w:t>
      </w:r>
      <w:r>
        <w:t>credentials.</w:t>
      </w:r>
    </w:p>
    <w:p w14:paraId="68DBFD25" w14:textId="28EC0124" w:rsidR="001B0ADD" w:rsidRDefault="001B0ADD" w:rsidP="001B0ADD">
      <w:r>
        <w:t>We are able to bring in driven through phrases such as a culture of innovation</w:t>
      </w:r>
      <w:r w:rsidR="00635A5A">
        <w:t xml:space="preserve"> </w:t>
      </w:r>
      <w:r>
        <w:t>enterprise and experts carrying out vital work.</w:t>
      </w:r>
      <w:r w:rsidR="00635A5A">
        <w:t xml:space="preserve"> </w:t>
      </w:r>
      <w:r>
        <w:t xml:space="preserve">It's already in there, so we're already hitting that </w:t>
      </w:r>
      <w:r>
        <w:lastRenderedPageBreak/>
        <w:t>note.</w:t>
      </w:r>
      <w:r w:rsidR="00635A5A">
        <w:t xml:space="preserve"> </w:t>
      </w:r>
      <w:r>
        <w:t>These types of phrases reinforce that.</w:t>
      </w:r>
      <w:r w:rsidR="00635A5A">
        <w:t xml:space="preserve"> A</w:t>
      </w:r>
      <w:r>
        <w:t>s I say, there is very much an ambitious commitment at Bath, and that is included</w:t>
      </w:r>
      <w:r w:rsidR="00635A5A">
        <w:t xml:space="preserve"> </w:t>
      </w:r>
      <w:r>
        <w:t>in the research that has real-world relevance.</w:t>
      </w:r>
      <w:r w:rsidR="00635A5A">
        <w:t xml:space="preserve"> </w:t>
      </w:r>
      <w:r>
        <w:t>And you can see that even coming through in the manifesto statement.</w:t>
      </w:r>
      <w:r w:rsidR="00635A5A">
        <w:t xml:space="preserve"> </w:t>
      </w:r>
      <w:r>
        <w:t>And then encouraging and optimistic comes through in developing phrases such as</w:t>
      </w:r>
      <w:r w:rsidR="00635A5A">
        <w:t xml:space="preserve"> </w:t>
      </w:r>
      <w:r>
        <w:t>developing knowledge that help you make an impact in your field.</w:t>
      </w:r>
      <w:r w:rsidR="00635A5A">
        <w:t xml:space="preserve"> </w:t>
      </w:r>
      <w:r>
        <w:t>And all of these subtle kind of shifts in language.</w:t>
      </w:r>
      <w:r w:rsidR="00635A5A">
        <w:t xml:space="preserve"> </w:t>
      </w:r>
      <w:r>
        <w:t>We've retained most of the statement, but just little shifts or additions</w:t>
      </w:r>
      <w:r w:rsidR="00635A5A">
        <w:t xml:space="preserve"> </w:t>
      </w:r>
      <w:r>
        <w:t>move the message from kind of showcasing a kind of academic community to</w:t>
      </w:r>
      <w:r w:rsidR="00635A5A">
        <w:t xml:space="preserve"> </w:t>
      </w:r>
      <w:r>
        <w:t>demonstrating what expertise at Bath means for a post-grad student.</w:t>
      </w:r>
    </w:p>
    <w:p w14:paraId="0987D416" w14:textId="58C4F42B" w:rsidR="001B0ADD" w:rsidRDefault="001B0ADD" w:rsidP="001B0ADD">
      <w:r>
        <w:t>And then this is the final message. This is a short one.</w:t>
      </w:r>
      <w:r w:rsidR="00635A5A">
        <w:t xml:space="preserve"> </w:t>
      </w:r>
      <w:r>
        <w:t>This is for a LinkedIn post. It's to go out to a very wide audience</w:t>
      </w:r>
      <w:r w:rsidR="00635A5A">
        <w:t xml:space="preserve">. </w:t>
      </w:r>
      <w:r>
        <w:t>It's a research piece. So the current message is, "Discover how our</w:t>
      </w:r>
      <w:r w:rsidR="00635A5A">
        <w:t xml:space="preserve"> </w:t>
      </w:r>
      <w:r>
        <w:t>researchers are making an impact beyond campus, from exploring low-carbon building</w:t>
      </w:r>
      <w:r w:rsidR="00635A5A">
        <w:t xml:space="preserve"> </w:t>
      </w:r>
      <w:r>
        <w:t>materials and energy from the sky to examining the effects of AI in the workplace</w:t>
      </w:r>
      <w:r w:rsidR="00635A5A">
        <w:t xml:space="preserve"> </w:t>
      </w:r>
      <w:r>
        <w:t>and how climate campaigning could cost your career."</w:t>
      </w:r>
    </w:p>
    <w:p w14:paraId="1F6DF58F" w14:textId="4D3D17B9" w:rsidR="001B0ADD" w:rsidRDefault="001B0ADD" w:rsidP="001B0ADD">
      <w:r>
        <w:t>So as I say, we're speaking to a very broad audience on LinkedIn.</w:t>
      </w:r>
      <w:r w:rsidR="00635A5A">
        <w:t xml:space="preserve"> </w:t>
      </w:r>
      <w:r>
        <w:t>So there's a certain tone on LinkedIn.</w:t>
      </w:r>
      <w:r w:rsidR="00635A5A">
        <w:t xml:space="preserve"> </w:t>
      </w:r>
      <w:r>
        <w:t>We're speaking to, as I say, a wide audience from academics and industry</w:t>
      </w:r>
      <w:r w:rsidR="00635A5A">
        <w:t xml:space="preserve"> </w:t>
      </w:r>
      <w:r>
        <w:t>professionals to prospective students and the public.</w:t>
      </w:r>
    </w:p>
    <w:p w14:paraId="24D86002" w14:textId="3B2C9C48" w:rsidR="001B0ADD" w:rsidRDefault="001B0ADD" w:rsidP="001B0ADD">
      <w:r>
        <w:t>So this message, our goal is to showcase both the relevance, the gravitas, the</w:t>
      </w:r>
      <w:r w:rsidR="00635A5A">
        <w:t xml:space="preserve"> </w:t>
      </w:r>
      <w:r>
        <w:t>impact of the research, but it also needs to be very accessible and</w:t>
      </w:r>
      <w:r w:rsidR="00635A5A">
        <w:t xml:space="preserve"> </w:t>
      </w:r>
      <w:r>
        <w:t>kind of attention-grabbing for that kind of the wider public</w:t>
      </w:r>
      <w:r w:rsidR="00635A5A">
        <w:t xml:space="preserve"> </w:t>
      </w:r>
      <w:r>
        <w:t>audience. So we've picked three voice traits for this message.</w:t>
      </w:r>
      <w:r w:rsidR="00635A5A">
        <w:t xml:space="preserve"> </w:t>
      </w:r>
      <w:r>
        <w:t>Sometimes whenever you're working with a very wide audience, it's almost easier to</w:t>
      </w:r>
      <w:r w:rsidR="00635A5A">
        <w:t xml:space="preserve"> </w:t>
      </w:r>
      <w:r>
        <w:t>pick less voice traits. I know that wide audience may feel like you need to pick</w:t>
      </w:r>
      <w:r w:rsidR="00635A5A">
        <w:t xml:space="preserve"> </w:t>
      </w:r>
      <w:r>
        <w:t>more voice traits to hit everyone, but I think sometimes actually picking les</w:t>
      </w:r>
      <w:r w:rsidR="00635A5A">
        <w:t xml:space="preserve">s </w:t>
      </w:r>
      <w:r>
        <w:t>helps the tone feel much more succinct in a way.</w:t>
      </w:r>
    </w:p>
    <w:p w14:paraId="11958D1D" w14:textId="3F4E33E7" w:rsidR="001B0ADD" w:rsidRDefault="001B0ADD" w:rsidP="008E0481">
      <w:r>
        <w:t>So, the first voice trait is bold. That will help us capture attention and</w:t>
      </w:r>
      <w:r w:rsidR="00635A5A">
        <w:t xml:space="preserve"> </w:t>
      </w:r>
      <w:r>
        <w:t>also highlight the significance of the research.</w:t>
      </w:r>
      <w:r w:rsidR="00635A5A">
        <w:t xml:space="preserve"> </w:t>
      </w:r>
      <w:r>
        <w:t>So bold is doing two of those jobs for two audiences there.</w:t>
      </w:r>
      <w:r w:rsidR="00635A5A">
        <w:t xml:space="preserve"> </w:t>
      </w:r>
      <w:r>
        <w:t>Confident then will help us communicate our expertise with that authority that we</w:t>
      </w:r>
      <w:r w:rsidR="008E0481">
        <w:t xml:space="preserve"> </w:t>
      </w:r>
      <w:r>
        <w:t>need. And then driven, that trait will help us demonstrate commitment to tackling</w:t>
      </w:r>
      <w:r w:rsidR="008E0481">
        <w:t xml:space="preserve"> </w:t>
      </w:r>
      <w:r>
        <w:t>real-world challenges. So in the updated message,</w:t>
      </w:r>
      <w:r w:rsidR="008E0481">
        <w:t xml:space="preserve"> </w:t>
      </w:r>
      <w:r>
        <w:t>some of this we've talked about before in one of the voice builders.</w:t>
      </w:r>
    </w:p>
    <w:p w14:paraId="46BD4318" w14:textId="77777777" w:rsidR="008E0481" w:rsidRDefault="001B0ADD" w:rsidP="001B0ADD">
      <w:r>
        <w:t>"Discover how our researchers are tackling real-world challenges, from exploring</w:t>
      </w:r>
      <w:r w:rsidR="008E0481">
        <w:t xml:space="preserve"> </w:t>
      </w:r>
      <w:r>
        <w:t>low-carbon building materials and new energy sources to examining the effects of AI</w:t>
      </w:r>
      <w:r w:rsidR="008E0481">
        <w:t xml:space="preserve"> </w:t>
      </w:r>
      <w:r>
        <w:t>in the workplace and the career implications of climate campaigning.</w:t>
      </w:r>
      <w:r w:rsidR="008E0481">
        <w:t xml:space="preserve"> </w:t>
      </w:r>
      <w:r>
        <w:t>Explore the research helping us understand how today's challenges shape what comes</w:t>
      </w:r>
      <w:r w:rsidR="008E0481">
        <w:t xml:space="preserve"> </w:t>
      </w:r>
      <w:r>
        <w:t xml:space="preserve">next." </w:t>
      </w:r>
    </w:p>
    <w:p w14:paraId="7FBD2648" w14:textId="67377E2F" w:rsidR="001B0ADD" w:rsidRDefault="001B0ADD" w:rsidP="001B0ADD">
      <w:r>
        <w:t>So phrases such as, as I said before in that example before, tackling</w:t>
      </w:r>
      <w:r w:rsidR="008E0481">
        <w:t xml:space="preserve"> </w:t>
      </w:r>
      <w:r>
        <w:t>real-world challenges, replacing, making an impact.</w:t>
      </w:r>
      <w:r w:rsidR="008E0481">
        <w:t xml:space="preserve"> </w:t>
      </w:r>
      <w:r>
        <w:t>It feels</w:t>
      </w:r>
      <w:r w:rsidR="008E0481">
        <w:t xml:space="preserve"> </w:t>
      </w:r>
      <w:r>
        <w:t>bolder. It feels somewhat more driven</w:t>
      </w:r>
      <w:r w:rsidR="008E0481">
        <w:t xml:space="preserve"> </w:t>
      </w:r>
      <w:r>
        <w:t>because of kind of the activeness of the statement.</w:t>
      </w:r>
      <w:r w:rsidR="008E0481">
        <w:t xml:space="preserve"> </w:t>
      </w:r>
      <w:r>
        <w:t>And then phrases such as new energy sources and even kind of career</w:t>
      </w:r>
      <w:r w:rsidR="008E0481">
        <w:t xml:space="preserve"> </w:t>
      </w:r>
      <w:r>
        <w:t>implications of climate campaigning feels it's keeping the message clear and</w:t>
      </w:r>
      <w:r w:rsidR="008E0481">
        <w:t xml:space="preserve"> </w:t>
      </w:r>
      <w:r>
        <w:t>relevant, but to a very broad audience.</w:t>
      </w:r>
    </w:p>
    <w:p w14:paraId="502FE068" w14:textId="09A8473D" w:rsidR="001B0ADD" w:rsidRPr="001B0ADD" w:rsidRDefault="001B0ADD" w:rsidP="001B0ADD">
      <w:r>
        <w:lastRenderedPageBreak/>
        <w:t>And then finally, that sign-off, understand how today's challenges shape what comes</w:t>
      </w:r>
      <w:r w:rsidR="008E0481">
        <w:t xml:space="preserve"> </w:t>
      </w:r>
      <w:r>
        <w:t>next. What comes next is another kind of subtle nod to a future-looking perspective</w:t>
      </w:r>
      <w:r w:rsidR="008E0481">
        <w:t xml:space="preserve"> </w:t>
      </w:r>
      <w:r>
        <w:t>as part of a call to action for a LinkedIn post</w:t>
      </w:r>
      <w:r w:rsidR="008E0481">
        <w:t>.</w:t>
      </w:r>
    </w:p>
    <w:sectPr w:rsidR="001B0ADD" w:rsidRPr="001B0A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ADD"/>
    <w:rsid w:val="00081697"/>
    <w:rsid w:val="001B0ADD"/>
    <w:rsid w:val="001C26DD"/>
    <w:rsid w:val="001D6B1F"/>
    <w:rsid w:val="0035180A"/>
    <w:rsid w:val="00452CA8"/>
    <w:rsid w:val="00466212"/>
    <w:rsid w:val="004A76A2"/>
    <w:rsid w:val="00513401"/>
    <w:rsid w:val="00557F79"/>
    <w:rsid w:val="005A14C2"/>
    <w:rsid w:val="005A5E5F"/>
    <w:rsid w:val="00635A5A"/>
    <w:rsid w:val="00812718"/>
    <w:rsid w:val="008B5C51"/>
    <w:rsid w:val="008E0481"/>
    <w:rsid w:val="009F1E9E"/>
    <w:rsid w:val="00A00294"/>
    <w:rsid w:val="00B67BBB"/>
    <w:rsid w:val="00B71CFA"/>
    <w:rsid w:val="00BA074F"/>
    <w:rsid w:val="00F92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2B34D"/>
  <w15:chartTrackingRefBased/>
  <w15:docId w15:val="{D5319B8A-776A-4FD5-A1B6-6D35719FF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0A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0A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0A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0A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0A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0A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0A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0A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0A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0A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0A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0A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0A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0A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0A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0A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0A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0A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0A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0A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0A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0A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0A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0A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0A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0A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0A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0A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0AD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6193</Words>
  <Characters>35305</Characters>
  <Application>Microsoft Office Word</Application>
  <DocSecurity>0</DocSecurity>
  <Lines>294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Bath</Company>
  <LinksUpToDate>false</LinksUpToDate>
  <CharactersWithSpaces>41416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Fox</dc:creator>
  <cp:keywords/>
  <dc:description/>
  <cp:lastModifiedBy>Matthew Alexander</cp:lastModifiedBy>
  <cp:revision>2</cp:revision>
  <dcterms:created xsi:type="dcterms:W3CDTF">2026-10-20T13:10:00Z</dcterms:created>
  <dcterms:modified xsi:type="dcterms:W3CDTF">2026-10-20T13:10:00Z</dcterms:modified>
</cp:coreProperties>
</file>